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EDA3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A44C5">
        <w:rPr>
          <w:rFonts w:ascii="Arial" w:hAnsi="Arial" w:cs="Arial"/>
          <w:b/>
          <w:bCs/>
          <w:sz w:val="20"/>
          <w:szCs w:val="20"/>
        </w:rPr>
        <w:t>Review / 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678"/>
        <w:gridCol w:w="1425"/>
        <w:gridCol w:w="1097"/>
      </w:tblGrid>
      <w:tr w:rsidR="00E864F4" w:rsidRPr="002A44C5" w14:paraId="6AEEA538" w14:textId="77777777" w:rsidTr="00F4197E">
        <w:trPr>
          <w:jc w:val="center"/>
        </w:trPr>
        <w:tc>
          <w:tcPr>
            <w:tcW w:w="1172" w:type="dxa"/>
            <w:vAlign w:val="center"/>
          </w:tcPr>
          <w:p w14:paraId="742B8358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REVISION</w:t>
            </w:r>
          </w:p>
        </w:tc>
        <w:tc>
          <w:tcPr>
            <w:tcW w:w="4678" w:type="dxa"/>
            <w:vAlign w:val="center"/>
          </w:tcPr>
          <w:p w14:paraId="445AADF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25" w:type="dxa"/>
            <w:vAlign w:val="center"/>
          </w:tcPr>
          <w:p w14:paraId="65D1E02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1097" w:type="dxa"/>
            <w:vAlign w:val="center"/>
          </w:tcPr>
          <w:p w14:paraId="3F924F07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4C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E864F4" w:rsidRPr="002A44C5" w14:paraId="669D37F2" w14:textId="77777777" w:rsidTr="00F4197E">
        <w:trPr>
          <w:jc w:val="center"/>
        </w:trPr>
        <w:tc>
          <w:tcPr>
            <w:tcW w:w="1172" w:type="dxa"/>
            <w:vAlign w:val="center"/>
          </w:tcPr>
          <w:p w14:paraId="604541D7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A-E</w:t>
            </w:r>
          </w:p>
        </w:tc>
        <w:tc>
          <w:tcPr>
            <w:tcW w:w="4678" w:type="dxa"/>
            <w:vAlign w:val="center"/>
          </w:tcPr>
          <w:p w14:paraId="5BFBAF8B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25" w:type="dxa"/>
            <w:vAlign w:val="center"/>
          </w:tcPr>
          <w:p w14:paraId="618A4A8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97" w:type="dxa"/>
            <w:vAlign w:val="center"/>
          </w:tcPr>
          <w:p w14:paraId="115AE203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Historical Data</w:t>
            </w:r>
            <w:r w:rsidRPr="002A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64F4" w:rsidRPr="002A44C5" w14:paraId="05FC08E0" w14:textId="77777777" w:rsidTr="00F4197E">
        <w:trPr>
          <w:jc w:val="center"/>
        </w:trPr>
        <w:tc>
          <w:tcPr>
            <w:tcW w:w="1172" w:type="dxa"/>
            <w:vAlign w:val="center"/>
          </w:tcPr>
          <w:p w14:paraId="38783B3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678" w:type="dxa"/>
            <w:vAlign w:val="center"/>
          </w:tcPr>
          <w:p w14:paraId="7784BA4B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cover page. Changed header/footer. Updated rev. levels.</w:t>
            </w:r>
          </w:p>
        </w:tc>
        <w:tc>
          <w:tcPr>
            <w:tcW w:w="1425" w:type="dxa"/>
            <w:vAlign w:val="center"/>
          </w:tcPr>
          <w:p w14:paraId="39EBBF1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t>G. Santos</w:t>
            </w:r>
          </w:p>
        </w:tc>
        <w:tc>
          <w:tcPr>
            <w:tcW w:w="1097" w:type="dxa"/>
            <w:vAlign w:val="center"/>
          </w:tcPr>
          <w:p w14:paraId="240F9CB8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10/6/25</w:t>
            </w:r>
          </w:p>
        </w:tc>
      </w:tr>
      <w:tr w:rsidR="00E864F4" w:rsidRPr="002A44C5" w14:paraId="13882DC3" w14:textId="77777777" w:rsidTr="00F4197E">
        <w:trPr>
          <w:jc w:val="center"/>
        </w:trPr>
        <w:tc>
          <w:tcPr>
            <w:tcW w:w="1172" w:type="dxa"/>
            <w:vAlign w:val="center"/>
          </w:tcPr>
          <w:p w14:paraId="30ED3E8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884DA5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BB9543C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FE15BB6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0E0D2B52" w14:textId="77777777" w:rsidTr="00F4197E">
        <w:trPr>
          <w:jc w:val="center"/>
        </w:trPr>
        <w:tc>
          <w:tcPr>
            <w:tcW w:w="1172" w:type="dxa"/>
            <w:vAlign w:val="center"/>
          </w:tcPr>
          <w:p w14:paraId="6A5040B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23D0ADF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7AF8B2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479C1D0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355397BB" w14:textId="77777777" w:rsidTr="00F4197E">
        <w:trPr>
          <w:jc w:val="center"/>
        </w:trPr>
        <w:tc>
          <w:tcPr>
            <w:tcW w:w="1172" w:type="dxa"/>
            <w:vAlign w:val="center"/>
          </w:tcPr>
          <w:p w14:paraId="2A43ABB4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011ED3B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6ADA7B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F08F2B4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7F28DEE5" w14:textId="77777777" w:rsidTr="00F4197E">
        <w:trPr>
          <w:jc w:val="center"/>
        </w:trPr>
        <w:tc>
          <w:tcPr>
            <w:tcW w:w="1172" w:type="dxa"/>
            <w:vAlign w:val="center"/>
          </w:tcPr>
          <w:p w14:paraId="62F0A2D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44A3A8EC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5594384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240E89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05938C21" w14:textId="77777777" w:rsidTr="00F4197E">
        <w:trPr>
          <w:jc w:val="center"/>
        </w:trPr>
        <w:tc>
          <w:tcPr>
            <w:tcW w:w="1172" w:type="dxa"/>
            <w:vAlign w:val="center"/>
          </w:tcPr>
          <w:p w14:paraId="5DFBEDC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24DEBFF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0784A0B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1BD4882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0197C1F1" w14:textId="77777777" w:rsidTr="00F4197E">
        <w:trPr>
          <w:jc w:val="center"/>
        </w:trPr>
        <w:tc>
          <w:tcPr>
            <w:tcW w:w="1172" w:type="dxa"/>
            <w:vAlign w:val="center"/>
          </w:tcPr>
          <w:p w14:paraId="08738CDB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3EF703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3B1EDB1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BF859BE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44F7BCC2" w14:textId="77777777" w:rsidTr="00F4197E">
        <w:trPr>
          <w:jc w:val="center"/>
        </w:trPr>
        <w:tc>
          <w:tcPr>
            <w:tcW w:w="1172" w:type="dxa"/>
            <w:vAlign w:val="center"/>
          </w:tcPr>
          <w:p w14:paraId="35F7EE07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03735438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7A72A6D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B7725F4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1F19BC21" w14:textId="77777777" w:rsidTr="00F4197E">
        <w:trPr>
          <w:jc w:val="center"/>
        </w:trPr>
        <w:tc>
          <w:tcPr>
            <w:tcW w:w="1172" w:type="dxa"/>
            <w:vAlign w:val="center"/>
          </w:tcPr>
          <w:p w14:paraId="6F114460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04791848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34A529F2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F46EDB3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2C7D31B1" w14:textId="77777777" w:rsidTr="00F4197E">
        <w:trPr>
          <w:jc w:val="center"/>
        </w:trPr>
        <w:tc>
          <w:tcPr>
            <w:tcW w:w="1172" w:type="dxa"/>
            <w:vAlign w:val="center"/>
          </w:tcPr>
          <w:p w14:paraId="3952F822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F06086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657CCE93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00DCCFA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3304FEFF" w14:textId="77777777" w:rsidTr="00F4197E">
        <w:trPr>
          <w:jc w:val="center"/>
        </w:trPr>
        <w:tc>
          <w:tcPr>
            <w:tcW w:w="1172" w:type="dxa"/>
            <w:vAlign w:val="center"/>
          </w:tcPr>
          <w:p w14:paraId="59E826D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A272840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B3FFBCA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0AB345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4CC20686" w14:textId="77777777" w:rsidTr="00F4197E">
        <w:trPr>
          <w:jc w:val="center"/>
        </w:trPr>
        <w:tc>
          <w:tcPr>
            <w:tcW w:w="1172" w:type="dxa"/>
            <w:vAlign w:val="center"/>
          </w:tcPr>
          <w:p w14:paraId="61B7585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1C534C2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1585DBE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B53110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7D30F621" w14:textId="77777777" w:rsidTr="00F4197E">
        <w:trPr>
          <w:jc w:val="center"/>
        </w:trPr>
        <w:tc>
          <w:tcPr>
            <w:tcW w:w="1172" w:type="dxa"/>
            <w:vAlign w:val="center"/>
          </w:tcPr>
          <w:p w14:paraId="4A81249C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7665E0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D31CE7F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ACB8819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19E21D5F" w14:textId="77777777" w:rsidTr="00F4197E">
        <w:trPr>
          <w:jc w:val="center"/>
        </w:trPr>
        <w:tc>
          <w:tcPr>
            <w:tcW w:w="1172" w:type="dxa"/>
            <w:vAlign w:val="center"/>
          </w:tcPr>
          <w:p w14:paraId="5A5F4207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374F211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087742C2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248B204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864F4" w:rsidRPr="002A44C5" w14:paraId="1D946A59" w14:textId="77777777" w:rsidTr="00F4197E">
        <w:trPr>
          <w:jc w:val="center"/>
        </w:trPr>
        <w:tc>
          <w:tcPr>
            <w:tcW w:w="1172" w:type="dxa"/>
            <w:vAlign w:val="center"/>
          </w:tcPr>
          <w:p w14:paraId="128D77CB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83955A6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4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sz w:val="20"/>
                <w:szCs w:val="20"/>
              </w:rPr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vAlign w:val="center"/>
          </w:tcPr>
          <w:p w14:paraId="2A97B645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9383D4D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 w:rsidRPr="002A44C5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61C094B9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16667B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665E64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3FF6C6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E864F4" w:rsidRPr="002A44C5" w14:paraId="3CA9E83D" w14:textId="77777777" w:rsidTr="00F4197E">
        <w:trPr>
          <w:trHeight w:val="757"/>
          <w:jc w:val="center"/>
        </w:trPr>
        <w:tc>
          <w:tcPr>
            <w:tcW w:w="5733" w:type="dxa"/>
          </w:tcPr>
          <w:p w14:paraId="44EAD89B" w14:textId="77777777" w:rsidR="00E864F4" w:rsidRPr="002A44C5" w:rsidRDefault="00E864F4" w:rsidP="00F4197E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00848183" w14:textId="77777777" w:rsidR="00E864F4" w:rsidRPr="002A44C5" w:rsidRDefault="00E864F4" w:rsidP="00F4197E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 w:rsidRPr="002A44C5"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766931D6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3F3729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341947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BA9C86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139174" w14:textId="77777777" w:rsidR="00E864F4" w:rsidRPr="002A44C5" w:rsidRDefault="00E864F4" w:rsidP="00E864F4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64F4" w:rsidRPr="002A44C5" w14:paraId="3D400388" w14:textId="77777777" w:rsidTr="00F4197E">
        <w:tc>
          <w:tcPr>
            <w:tcW w:w="9576" w:type="dxa"/>
          </w:tcPr>
          <w:p w14:paraId="55BFE1A3" w14:textId="77777777" w:rsidR="00E864F4" w:rsidRPr="002A44C5" w:rsidRDefault="00E864F4" w:rsidP="00F4197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A44C5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5BD43FA9" w14:textId="77777777" w:rsidR="00E864F4" w:rsidRPr="002A44C5" w:rsidRDefault="00E864F4" w:rsidP="00E864F4">
      <w:pPr>
        <w:tabs>
          <w:tab w:val="left" w:pos="1110"/>
        </w:tabs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120"/>
        <w:gridCol w:w="720"/>
        <w:gridCol w:w="1440"/>
      </w:tblGrid>
      <w:tr w:rsidR="00E864F4" w:rsidRPr="002A44C5" w14:paraId="7E5CD64A" w14:textId="77777777" w:rsidTr="00F4197E">
        <w:trPr>
          <w:jc w:val="center"/>
        </w:trPr>
        <w:tc>
          <w:tcPr>
            <w:tcW w:w="1548" w:type="dxa"/>
          </w:tcPr>
          <w:p w14:paraId="789B2CA1" w14:textId="77777777" w:rsidR="00E864F4" w:rsidRPr="002A44C5" w:rsidRDefault="00E864F4" w:rsidP="00F4197E">
            <w:pPr>
              <w:rPr>
                <w:b/>
                <w:bCs/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lastRenderedPageBreak/>
              <w:t>DOC No.</w:t>
            </w:r>
          </w:p>
        </w:tc>
        <w:tc>
          <w:tcPr>
            <w:tcW w:w="6120" w:type="dxa"/>
          </w:tcPr>
          <w:p w14:paraId="740C0E74" w14:textId="77777777" w:rsidR="00E864F4" w:rsidRPr="002A44C5" w:rsidRDefault="00E864F4" w:rsidP="00F4197E">
            <w:pPr>
              <w:pStyle w:val="Heading1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Description</w:t>
            </w:r>
          </w:p>
        </w:tc>
        <w:tc>
          <w:tcPr>
            <w:tcW w:w="720" w:type="dxa"/>
          </w:tcPr>
          <w:p w14:paraId="0D935C9F" w14:textId="77777777" w:rsidR="00E864F4" w:rsidRPr="002A44C5" w:rsidRDefault="00E864F4" w:rsidP="00F4197E">
            <w:pPr>
              <w:rPr>
                <w:b/>
                <w:bCs/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 xml:space="preserve">Rev. </w:t>
            </w:r>
          </w:p>
        </w:tc>
        <w:tc>
          <w:tcPr>
            <w:tcW w:w="1440" w:type="dxa"/>
          </w:tcPr>
          <w:p w14:paraId="69550990" w14:textId="77777777" w:rsidR="00E864F4" w:rsidRPr="002A44C5" w:rsidRDefault="00E864F4" w:rsidP="00F4197E">
            <w:pPr>
              <w:rPr>
                <w:b/>
                <w:bCs/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E864F4" w:rsidRPr="002A44C5" w14:paraId="3EEB172D" w14:textId="77777777" w:rsidTr="00F4197E">
        <w:trPr>
          <w:jc w:val="center"/>
        </w:trPr>
        <w:tc>
          <w:tcPr>
            <w:tcW w:w="1548" w:type="dxa"/>
          </w:tcPr>
          <w:p w14:paraId="4A95D430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70FA004A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1EA0255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9683CA3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</w:tr>
      <w:tr w:rsidR="00E864F4" w:rsidRPr="002A44C5" w14:paraId="4E7A20B1" w14:textId="77777777" w:rsidTr="00F4197E">
        <w:trPr>
          <w:jc w:val="center"/>
        </w:trPr>
        <w:tc>
          <w:tcPr>
            <w:tcW w:w="1548" w:type="dxa"/>
          </w:tcPr>
          <w:p w14:paraId="5BE4EAA5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SML-0XX</w:t>
            </w:r>
          </w:p>
        </w:tc>
        <w:tc>
          <w:tcPr>
            <w:tcW w:w="6120" w:type="dxa"/>
          </w:tcPr>
          <w:p w14:paraId="780A98D9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Policy Procedures / Manuals</w:t>
            </w:r>
          </w:p>
        </w:tc>
        <w:tc>
          <w:tcPr>
            <w:tcW w:w="720" w:type="dxa"/>
          </w:tcPr>
          <w:p w14:paraId="4996C607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837C47F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</w:tr>
      <w:tr w:rsidR="00E864F4" w:rsidRPr="002A44C5" w14:paraId="07942505" w14:textId="77777777" w:rsidTr="00F4197E">
        <w:trPr>
          <w:jc w:val="center"/>
        </w:trPr>
        <w:tc>
          <w:tcPr>
            <w:tcW w:w="1548" w:type="dxa"/>
          </w:tcPr>
          <w:p w14:paraId="3E44F700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SML-001</w:t>
            </w:r>
          </w:p>
        </w:tc>
        <w:tc>
          <w:tcPr>
            <w:tcW w:w="6120" w:type="dxa"/>
          </w:tcPr>
          <w:p w14:paraId="76C48686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 xml:space="preserve">Employee Policy Manual </w:t>
            </w:r>
          </w:p>
        </w:tc>
        <w:tc>
          <w:tcPr>
            <w:tcW w:w="720" w:type="dxa"/>
          </w:tcPr>
          <w:p w14:paraId="6C69C67A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1440" w:type="dxa"/>
          </w:tcPr>
          <w:p w14:paraId="30F023A4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05/07/2025</w:t>
            </w:r>
          </w:p>
        </w:tc>
      </w:tr>
      <w:tr w:rsidR="00E864F4" w:rsidRPr="002A44C5" w14:paraId="5B2C5750" w14:textId="77777777" w:rsidTr="00F4197E">
        <w:trPr>
          <w:jc w:val="center"/>
        </w:trPr>
        <w:tc>
          <w:tcPr>
            <w:tcW w:w="1548" w:type="dxa"/>
          </w:tcPr>
          <w:p w14:paraId="595CED82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SML-002</w:t>
            </w:r>
          </w:p>
        </w:tc>
        <w:tc>
          <w:tcPr>
            <w:tcW w:w="6120" w:type="dxa"/>
          </w:tcPr>
          <w:p w14:paraId="5D107302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 xml:space="preserve">Quality Policies Manual </w:t>
            </w:r>
          </w:p>
        </w:tc>
        <w:tc>
          <w:tcPr>
            <w:tcW w:w="720" w:type="dxa"/>
          </w:tcPr>
          <w:p w14:paraId="5B190B50" w14:textId="0D41CF09" w:rsidR="00E864F4" w:rsidRPr="002A44C5" w:rsidRDefault="008740FD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1440" w:type="dxa"/>
          </w:tcPr>
          <w:p w14:paraId="6AD3D201" w14:textId="78B9BEC6" w:rsidR="00E864F4" w:rsidRPr="002A44C5" w:rsidRDefault="006426BD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03/04/2026</w:t>
            </w:r>
          </w:p>
        </w:tc>
      </w:tr>
      <w:tr w:rsidR="00E864F4" w:rsidRPr="002A44C5" w14:paraId="7A5C4282" w14:textId="77777777" w:rsidTr="00F4197E">
        <w:trPr>
          <w:jc w:val="center"/>
        </w:trPr>
        <w:tc>
          <w:tcPr>
            <w:tcW w:w="1548" w:type="dxa"/>
          </w:tcPr>
          <w:p w14:paraId="4F1E8814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6157564F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96F5E1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63A922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</w:tr>
      <w:tr w:rsidR="00E864F4" w:rsidRPr="002A44C5" w14:paraId="218727AC" w14:textId="77777777" w:rsidTr="00F4197E">
        <w:trPr>
          <w:jc w:val="center"/>
        </w:trPr>
        <w:tc>
          <w:tcPr>
            <w:tcW w:w="1548" w:type="dxa"/>
          </w:tcPr>
          <w:p w14:paraId="4070682B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SML-1XX</w:t>
            </w:r>
          </w:p>
        </w:tc>
        <w:tc>
          <w:tcPr>
            <w:tcW w:w="6120" w:type="dxa"/>
          </w:tcPr>
          <w:p w14:paraId="335905AD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Forms (See SML-148)</w:t>
            </w:r>
          </w:p>
        </w:tc>
        <w:tc>
          <w:tcPr>
            <w:tcW w:w="720" w:type="dxa"/>
          </w:tcPr>
          <w:p w14:paraId="793B7F55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A90D6A3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</w:tr>
      <w:tr w:rsidR="00E864F4" w:rsidRPr="002A44C5" w14:paraId="3BC3811C" w14:textId="77777777" w:rsidTr="00F4197E">
        <w:trPr>
          <w:jc w:val="center"/>
        </w:trPr>
        <w:tc>
          <w:tcPr>
            <w:tcW w:w="1548" w:type="dxa"/>
          </w:tcPr>
          <w:p w14:paraId="5909C015" w14:textId="77777777" w:rsidR="00E864F4" w:rsidRPr="002A44C5" w:rsidRDefault="00E864F4" w:rsidP="00F419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</w:tcPr>
          <w:p w14:paraId="661AD439" w14:textId="77777777" w:rsidR="00E864F4" w:rsidRDefault="00E864F4" w:rsidP="00F419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Master Lists</w:t>
            </w:r>
          </w:p>
        </w:tc>
        <w:tc>
          <w:tcPr>
            <w:tcW w:w="720" w:type="dxa"/>
          </w:tcPr>
          <w:p w14:paraId="2E4C6C72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4E90DCE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</w:tr>
      <w:tr w:rsidR="00E864F4" w:rsidRPr="002A44C5" w14:paraId="2BACD4A2" w14:textId="77777777" w:rsidTr="00F4197E">
        <w:trPr>
          <w:jc w:val="center"/>
        </w:trPr>
        <w:tc>
          <w:tcPr>
            <w:tcW w:w="1548" w:type="dxa"/>
          </w:tcPr>
          <w:p w14:paraId="563CF0E1" w14:textId="77777777" w:rsidR="00E864F4" w:rsidRPr="004D0F5E" w:rsidRDefault="00E864F4" w:rsidP="00F4197E">
            <w:pPr>
              <w:rPr>
                <w:sz w:val="22"/>
                <w:szCs w:val="22"/>
              </w:rPr>
            </w:pPr>
            <w:r w:rsidRPr="004D0F5E">
              <w:rPr>
                <w:sz w:val="22"/>
                <w:szCs w:val="22"/>
              </w:rPr>
              <w:t>SML-148</w:t>
            </w:r>
          </w:p>
        </w:tc>
        <w:tc>
          <w:tcPr>
            <w:tcW w:w="6120" w:type="dxa"/>
          </w:tcPr>
          <w:p w14:paraId="7AF1BC2E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Master List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Forms</w:t>
            </w:r>
          </w:p>
        </w:tc>
        <w:tc>
          <w:tcPr>
            <w:tcW w:w="720" w:type="dxa"/>
          </w:tcPr>
          <w:p w14:paraId="26CD25C0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272E061A" w14:textId="3CE4559F" w:rsidR="00E864F4" w:rsidRPr="002A44C5" w:rsidRDefault="00862D85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02/06/2026</w:t>
            </w:r>
          </w:p>
        </w:tc>
      </w:tr>
      <w:tr w:rsidR="00E864F4" w:rsidRPr="002A44C5" w14:paraId="0FE7415F" w14:textId="77777777" w:rsidTr="00F4197E">
        <w:trPr>
          <w:jc w:val="center"/>
        </w:trPr>
        <w:tc>
          <w:tcPr>
            <w:tcW w:w="1548" w:type="dxa"/>
          </w:tcPr>
          <w:p w14:paraId="206625BE" w14:textId="77777777" w:rsidR="00E864F4" w:rsidRPr="004D0F5E" w:rsidRDefault="00E864F4" w:rsidP="00F4197E">
            <w:pPr>
              <w:rPr>
                <w:sz w:val="22"/>
                <w:szCs w:val="22"/>
              </w:rPr>
            </w:pPr>
            <w:r w:rsidRPr="004D0F5E">
              <w:rPr>
                <w:sz w:val="22"/>
                <w:szCs w:val="22"/>
              </w:rPr>
              <w:t>SML-149</w:t>
            </w:r>
          </w:p>
        </w:tc>
        <w:tc>
          <w:tcPr>
            <w:tcW w:w="6120" w:type="dxa"/>
          </w:tcPr>
          <w:p w14:paraId="09C2AA2A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Master List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Records</w:t>
            </w:r>
          </w:p>
        </w:tc>
        <w:tc>
          <w:tcPr>
            <w:tcW w:w="720" w:type="dxa"/>
          </w:tcPr>
          <w:p w14:paraId="0C06D352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CE59DE4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10/08/2025</w:t>
            </w:r>
          </w:p>
        </w:tc>
      </w:tr>
      <w:tr w:rsidR="00E864F4" w:rsidRPr="002A44C5" w14:paraId="23C85D21" w14:textId="77777777" w:rsidTr="00F4197E">
        <w:trPr>
          <w:jc w:val="center"/>
        </w:trPr>
        <w:tc>
          <w:tcPr>
            <w:tcW w:w="1548" w:type="dxa"/>
          </w:tcPr>
          <w:p w14:paraId="35C391A2" w14:textId="77777777" w:rsidR="00E864F4" w:rsidRPr="004D0F5E" w:rsidRDefault="00E864F4" w:rsidP="00F4197E">
            <w:pPr>
              <w:rPr>
                <w:sz w:val="22"/>
                <w:szCs w:val="22"/>
              </w:rPr>
            </w:pPr>
            <w:r w:rsidRPr="004D0F5E">
              <w:rPr>
                <w:sz w:val="22"/>
                <w:szCs w:val="22"/>
              </w:rPr>
              <w:t>SML-150</w:t>
            </w:r>
          </w:p>
        </w:tc>
        <w:tc>
          <w:tcPr>
            <w:tcW w:w="6120" w:type="dxa"/>
          </w:tcPr>
          <w:p w14:paraId="2AB6CF91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Master List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A44C5">
              <w:rPr>
                <w:sz w:val="22"/>
                <w:szCs w:val="22"/>
              </w:rPr>
              <w:t>Documents</w:t>
            </w:r>
          </w:p>
        </w:tc>
        <w:tc>
          <w:tcPr>
            <w:tcW w:w="720" w:type="dxa"/>
          </w:tcPr>
          <w:p w14:paraId="4245ADBD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0627111E" w14:textId="44D79638" w:rsidR="00E864F4" w:rsidRPr="002A44C5" w:rsidRDefault="000F7FAF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03/04/2026</w:t>
            </w:r>
          </w:p>
        </w:tc>
      </w:tr>
      <w:tr w:rsidR="00E864F4" w:rsidRPr="002A44C5" w14:paraId="5B30A96D" w14:textId="77777777" w:rsidTr="00F4197E">
        <w:trPr>
          <w:jc w:val="center"/>
        </w:trPr>
        <w:tc>
          <w:tcPr>
            <w:tcW w:w="1548" w:type="dxa"/>
          </w:tcPr>
          <w:p w14:paraId="58A97B6D" w14:textId="77777777" w:rsidR="00E864F4" w:rsidRPr="004D0F5E" w:rsidRDefault="00E864F4" w:rsidP="00F4197E">
            <w:pPr>
              <w:rPr>
                <w:sz w:val="22"/>
                <w:szCs w:val="22"/>
              </w:rPr>
            </w:pPr>
            <w:r w:rsidRPr="004D0F5E">
              <w:rPr>
                <w:sz w:val="22"/>
                <w:szCs w:val="22"/>
              </w:rPr>
              <w:t>SML-165</w:t>
            </w:r>
          </w:p>
        </w:tc>
        <w:tc>
          <w:tcPr>
            <w:tcW w:w="6120" w:type="dxa"/>
          </w:tcPr>
          <w:p w14:paraId="78F0E687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List - Equipment</w:t>
            </w:r>
          </w:p>
        </w:tc>
        <w:tc>
          <w:tcPr>
            <w:tcW w:w="720" w:type="dxa"/>
          </w:tcPr>
          <w:p w14:paraId="4CC8B264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4A708F27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10/06/2025</w:t>
            </w:r>
          </w:p>
        </w:tc>
      </w:tr>
      <w:tr w:rsidR="00E864F4" w:rsidRPr="002A44C5" w14:paraId="5B7F9B7C" w14:textId="77777777" w:rsidTr="00F4197E">
        <w:trPr>
          <w:jc w:val="center"/>
        </w:trPr>
        <w:tc>
          <w:tcPr>
            <w:tcW w:w="1548" w:type="dxa"/>
          </w:tcPr>
          <w:p w14:paraId="74E0A7C4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6990FCFE" w14:textId="77777777" w:rsidR="00E864F4" w:rsidRPr="002A44C5" w:rsidRDefault="00E864F4" w:rsidP="00F4197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A468099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DC07619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</w:tr>
      <w:tr w:rsidR="00E864F4" w:rsidRPr="002A44C5" w14:paraId="77AABF33" w14:textId="77777777" w:rsidTr="00F4197E">
        <w:trPr>
          <w:jc w:val="center"/>
        </w:trPr>
        <w:tc>
          <w:tcPr>
            <w:tcW w:w="1548" w:type="dxa"/>
          </w:tcPr>
          <w:p w14:paraId="497CCE5F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SML-2XX</w:t>
            </w:r>
          </w:p>
        </w:tc>
        <w:tc>
          <w:tcPr>
            <w:tcW w:w="6120" w:type="dxa"/>
          </w:tcPr>
          <w:p w14:paraId="5405E2AF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Process Procedures (SOP'S)</w:t>
            </w:r>
          </w:p>
        </w:tc>
        <w:tc>
          <w:tcPr>
            <w:tcW w:w="720" w:type="dxa"/>
          </w:tcPr>
          <w:p w14:paraId="00D63B0E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A435A5" w14:textId="77777777" w:rsidR="00E864F4" w:rsidRPr="002A44C5" w:rsidRDefault="00E864F4" w:rsidP="00F4197E">
            <w:pPr>
              <w:jc w:val="center"/>
              <w:rPr>
                <w:sz w:val="22"/>
                <w:szCs w:val="22"/>
              </w:rPr>
            </w:pPr>
          </w:p>
        </w:tc>
      </w:tr>
      <w:tr w:rsidR="00E864F4" w:rsidRPr="002A44C5" w14:paraId="775DFEA7" w14:textId="77777777" w:rsidTr="00F4197E">
        <w:trPr>
          <w:jc w:val="center"/>
        </w:trPr>
        <w:tc>
          <w:tcPr>
            <w:tcW w:w="1548" w:type="dxa"/>
          </w:tcPr>
          <w:p w14:paraId="6C75FF09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SML-200</w:t>
            </w:r>
          </w:p>
        </w:tc>
        <w:tc>
          <w:tcPr>
            <w:tcW w:w="6120" w:type="dxa"/>
          </w:tcPr>
          <w:p w14:paraId="05C5F1B0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Requirements for Process Procedures </w:t>
            </w:r>
          </w:p>
        </w:tc>
        <w:tc>
          <w:tcPr>
            <w:tcW w:w="720" w:type="dxa"/>
          </w:tcPr>
          <w:p w14:paraId="15D59254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3D5B6C7E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07/24/2025</w:t>
            </w:r>
          </w:p>
        </w:tc>
      </w:tr>
      <w:tr w:rsidR="00E864F4" w:rsidRPr="002A44C5" w14:paraId="0EBA7874" w14:textId="77777777" w:rsidTr="00F4197E">
        <w:trPr>
          <w:jc w:val="center"/>
        </w:trPr>
        <w:tc>
          <w:tcPr>
            <w:tcW w:w="1548" w:type="dxa"/>
          </w:tcPr>
          <w:p w14:paraId="6BFF478C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SML-201</w:t>
            </w:r>
          </w:p>
        </w:tc>
        <w:tc>
          <w:tcPr>
            <w:tcW w:w="6120" w:type="dxa"/>
          </w:tcPr>
          <w:p w14:paraId="3B68C1DE" w14:textId="7EE29041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Document &amp; Record Control</w:t>
            </w:r>
            <w:r w:rsidR="001405E0" w:rsidRPr="00B52DE9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720" w:type="dxa"/>
          </w:tcPr>
          <w:p w14:paraId="3CE22CCD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J</w:t>
            </w:r>
          </w:p>
        </w:tc>
        <w:tc>
          <w:tcPr>
            <w:tcW w:w="1440" w:type="dxa"/>
          </w:tcPr>
          <w:p w14:paraId="4BDD956E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08/15/2025</w:t>
            </w:r>
          </w:p>
        </w:tc>
      </w:tr>
      <w:tr w:rsidR="00E864F4" w:rsidRPr="002A44C5" w14:paraId="745A3CBB" w14:textId="77777777" w:rsidTr="00F4197E">
        <w:trPr>
          <w:jc w:val="center"/>
        </w:trPr>
        <w:tc>
          <w:tcPr>
            <w:tcW w:w="1548" w:type="dxa"/>
          </w:tcPr>
          <w:p w14:paraId="22ABA54D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SML-202</w:t>
            </w:r>
          </w:p>
        </w:tc>
        <w:tc>
          <w:tcPr>
            <w:tcW w:w="6120" w:type="dxa"/>
          </w:tcPr>
          <w:p w14:paraId="2DF1466D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Test Equipment Repair and Calibration Procedure</w:t>
            </w:r>
          </w:p>
        </w:tc>
        <w:tc>
          <w:tcPr>
            <w:tcW w:w="720" w:type="dxa"/>
          </w:tcPr>
          <w:p w14:paraId="1C279A11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364E492E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09/24/2025</w:t>
            </w:r>
          </w:p>
        </w:tc>
      </w:tr>
      <w:tr w:rsidR="00E864F4" w:rsidRPr="002A44C5" w14:paraId="5C509241" w14:textId="77777777" w:rsidTr="00F4197E">
        <w:trPr>
          <w:jc w:val="center"/>
        </w:trPr>
        <w:tc>
          <w:tcPr>
            <w:tcW w:w="1548" w:type="dxa"/>
          </w:tcPr>
          <w:p w14:paraId="44D8B5AA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SML-203</w:t>
            </w:r>
          </w:p>
        </w:tc>
        <w:tc>
          <w:tcPr>
            <w:tcW w:w="6120" w:type="dxa"/>
          </w:tcPr>
          <w:p w14:paraId="48BE0B9B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Incoming Inspection Procedure </w:t>
            </w:r>
          </w:p>
        </w:tc>
        <w:tc>
          <w:tcPr>
            <w:tcW w:w="720" w:type="dxa"/>
          </w:tcPr>
          <w:p w14:paraId="3DD012C6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H</w:t>
            </w:r>
          </w:p>
        </w:tc>
        <w:tc>
          <w:tcPr>
            <w:tcW w:w="1440" w:type="dxa"/>
          </w:tcPr>
          <w:p w14:paraId="726D0B1F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08/22/2025</w:t>
            </w:r>
          </w:p>
        </w:tc>
      </w:tr>
      <w:tr w:rsidR="00E864F4" w:rsidRPr="002A44C5" w14:paraId="539C18E8" w14:textId="77777777" w:rsidTr="00F4197E">
        <w:trPr>
          <w:jc w:val="center"/>
        </w:trPr>
        <w:tc>
          <w:tcPr>
            <w:tcW w:w="1548" w:type="dxa"/>
          </w:tcPr>
          <w:p w14:paraId="1A07BA55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SML-204</w:t>
            </w:r>
          </w:p>
        </w:tc>
        <w:tc>
          <w:tcPr>
            <w:tcW w:w="6120" w:type="dxa"/>
          </w:tcPr>
          <w:p w14:paraId="358405E1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Calibration Systems Procedure</w:t>
            </w:r>
          </w:p>
        </w:tc>
        <w:tc>
          <w:tcPr>
            <w:tcW w:w="720" w:type="dxa"/>
          </w:tcPr>
          <w:p w14:paraId="24E248A7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180A0630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09/24/2025</w:t>
            </w:r>
          </w:p>
        </w:tc>
      </w:tr>
      <w:tr w:rsidR="00E864F4" w:rsidRPr="002A44C5" w14:paraId="47BE383A" w14:textId="77777777" w:rsidTr="00F4197E">
        <w:trPr>
          <w:jc w:val="center"/>
        </w:trPr>
        <w:tc>
          <w:tcPr>
            <w:tcW w:w="1548" w:type="dxa"/>
          </w:tcPr>
          <w:p w14:paraId="26746256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SML-205</w:t>
            </w:r>
          </w:p>
        </w:tc>
        <w:tc>
          <w:tcPr>
            <w:tcW w:w="6120" w:type="dxa"/>
          </w:tcPr>
          <w:p w14:paraId="59ED3FDA" w14:textId="6B4121C3" w:rsidR="00E864F4" w:rsidRPr="00B52DE9" w:rsidRDefault="00A64BBB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Improvement</w:t>
            </w:r>
            <w:r w:rsidR="00CA0839" w:rsidRPr="00B52DE9">
              <w:rPr>
                <w:sz w:val="22"/>
                <w:szCs w:val="22"/>
              </w:rPr>
              <w:t xml:space="preserve">, Risk </w:t>
            </w:r>
            <w:r w:rsidR="00985EC1" w:rsidRPr="00B52DE9">
              <w:rPr>
                <w:sz w:val="22"/>
                <w:szCs w:val="22"/>
              </w:rPr>
              <w:t xml:space="preserve">and </w:t>
            </w:r>
            <w:r w:rsidR="00E864F4" w:rsidRPr="00B52DE9">
              <w:rPr>
                <w:sz w:val="22"/>
                <w:szCs w:val="22"/>
              </w:rPr>
              <w:t xml:space="preserve">Preventive Action Procedure </w:t>
            </w:r>
          </w:p>
        </w:tc>
        <w:tc>
          <w:tcPr>
            <w:tcW w:w="720" w:type="dxa"/>
          </w:tcPr>
          <w:p w14:paraId="7DB77A63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02DF3343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08/22/2025</w:t>
            </w:r>
          </w:p>
        </w:tc>
      </w:tr>
      <w:tr w:rsidR="00E864F4" w:rsidRPr="002A44C5" w14:paraId="4B816C76" w14:textId="77777777" w:rsidTr="00F4197E">
        <w:trPr>
          <w:jc w:val="center"/>
        </w:trPr>
        <w:tc>
          <w:tcPr>
            <w:tcW w:w="1548" w:type="dxa"/>
          </w:tcPr>
          <w:p w14:paraId="677FED53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SML-206</w:t>
            </w:r>
          </w:p>
        </w:tc>
        <w:tc>
          <w:tcPr>
            <w:tcW w:w="6120" w:type="dxa"/>
          </w:tcPr>
          <w:p w14:paraId="31C07B58" w14:textId="62D6EA54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Control of Monitoring &amp; Measuring Devices</w:t>
            </w:r>
            <w:r w:rsidR="00D258F8" w:rsidRPr="00B52DE9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720" w:type="dxa"/>
          </w:tcPr>
          <w:p w14:paraId="4048B1EA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3FDE3AC5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09/03/2025</w:t>
            </w:r>
          </w:p>
        </w:tc>
      </w:tr>
      <w:tr w:rsidR="00E864F4" w:rsidRPr="002A44C5" w14:paraId="25CD128A" w14:textId="77777777" w:rsidTr="00F4197E">
        <w:trPr>
          <w:jc w:val="center"/>
        </w:trPr>
        <w:tc>
          <w:tcPr>
            <w:tcW w:w="1548" w:type="dxa"/>
          </w:tcPr>
          <w:p w14:paraId="3F2ABCFD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SML-207</w:t>
            </w:r>
          </w:p>
        </w:tc>
        <w:tc>
          <w:tcPr>
            <w:tcW w:w="6120" w:type="dxa"/>
          </w:tcPr>
          <w:p w14:paraId="65A112BF" w14:textId="705CE23C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Temperature </w:t>
            </w:r>
            <w:r w:rsidR="007D6FA1" w:rsidRPr="00B52DE9">
              <w:rPr>
                <w:sz w:val="22"/>
                <w:szCs w:val="22"/>
              </w:rPr>
              <w:t xml:space="preserve">&amp; </w:t>
            </w:r>
            <w:r w:rsidRPr="00B52DE9">
              <w:rPr>
                <w:sz w:val="22"/>
                <w:szCs w:val="22"/>
              </w:rPr>
              <w:t>Relative Humidity Procedure</w:t>
            </w:r>
          </w:p>
        </w:tc>
        <w:tc>
          <w:tcPr>
            <w:tcW w:w="720" w:type="dxa"/>
          </w:tcPr>
          <w:p w14:paraId="6F59053F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452B3640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09/03/2025</w:t>
            </w:r>
          </w:p>
        </w:tc>
      </w:tr>
      <w:tr w:rsidR="00E864F4" w:rsidRPr="002A44C5" w14:paraId="0E4F96BD" w14:textId="77777777" w:rsidTr="00F4197E">
        <w:trPr>
          <w:jc w:val="center"/>
        </w:trPr>
        <w:tc>
          <w:tcPr>
            <w:tcW w:w="1548" w:type="dxa"/>
          </w:tcPr>
          <w:p w14:paraId="474CF114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SML-208</w:t>
            </w:r>
          </w:p>
        </w:tc>
        <w:tc>
          <w:tcPr>
            <w:tcW w:w="6120" w:type="dxa"/>
          </w:tcPr>
          <w:p w14:paraId="6DC967E7" w14:textId="2F363F72" w:rsidR="0046754C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Control of Nonconforming Work Procedure</w:t>
            </w:r>
          </w:p>
        </w:tc>
        <w:tc>
          <w:tcPr>
            <w:tcW w:w="720" w:type="dxa"/>
          </w:tcPr>
          <w:p w14:paraId="62A3E860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45169499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09/03/2025</w:t>
            </w:r>
          </w:p>
        </w:tc>
      </w:tr>
      <w:tr w:rsidR="00E864F4" w:rsidRPr="002A44C5" w14:paraId="6B1FAEBB" w14:textId="77777777" w:rsidTr="00F4197E">
        <w:trPr>
          <w:jc w:val="center"/>
        </w:trPr>
        <w:tc>
          <w:tcPr>
            <w:tcW w:w="1548" w:type="dxa"/>
          </w:tcPr>
          <w:p w14:paraId="1E568C61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SML-209</w:t>
            </w:r>
          </w:p>
        </w:tc>
        <w:tc>
          <w:tcPr>
            <w:tcW w:w="6120" w:type="dxa"/>
          </w:tcPr>
          <w:p w14:paraId="79543628" w14:textId="599BE306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Corrective Action</w:t>
            </w:r>
            <w:r w:rsidR="00182301" w:rsidRPr="00B52DE9">
              <w:rPr>
                <w:sz w:val="22"/>
                <w:szCs w:val="22"/>
              </w:rPr>
              <w:t xml:space="preserve"> Process Procedure</w:t>
            </w:r>
          </w:p>
        </w:tc>
        <w:tc>
          <w:tcPr>
            <w:tcW w:w="720" w:type="dxa"/>
          </w:tcPr>
          <w:p w14:paraId="2EAEA354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7CBC9EA9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09/03/2025</w:t>
            </w:r>
          </w:p>
        </w:tc>
      </w:tr>
      <w:tr w:rsidR="00E864F4" w:rsidRPr="002A44C5" w14:paraId="63A73D27" w14:textId="77777777" w:rsidTr="00F4197E">
        <w:trPr>
          <w:jc w:val="center"/>
        </w:trPr>
        <w:tc>
          <w:tcPr>
            <w:tcW w:w="1548" w:type="dxa"/>
          </w:tcPr>
          <w:p w14:paraId="397F2728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SML-210</w:t>
            </w:r>
          </w:p>
        </w:tc>
        <w:tc>
          <w:tcPr>
            <w:tcW w:w="6120" w:type="dxa"/>
          </w:tcPr>
          <w:p w14:paraId="5E0E00AC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Handling-Storage-Packaging &amp; Delivery Procedure </w:t>
            </w:r>
          </w:p>
        </w:tc>
        <w:tc>
          <w:tcPr>
            <w:tcW w:w="720" w:type="dxa"/>
          </w:tcPr>
          <w:p w14:paraId="5A3CA9D7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644C7166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09/03/2025</w:t>
            </w:r>
          </w:p>
        </w:tc>
      </w:tr>
      <w:tr w:rsidR="00E864F4" w:rsidRPr="002A44C5" w14:paraId="27AC9A52" w14:textId="77777777" w:rsidTr="00F4197E">
        <w:trPr>
          <w:jc w:val="center"/>
        </w:trPr>
        <w:tc>
          <w:tcPr>
            <w:tcW w:w="1548" w:type="dxa"/>
          </w:tcPr>
          <w:p w14:paraId="21E1FEFA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SML-211</w:t>
            </w:r>
          </w:p>
        </w:tc>
        <w:tc>
          <w:tcPr>
            <w:tcW w:w="6120" w:type="dxa"/>
          </w:tcPr>
          <w:p w14:paraId="75FF6F52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Internal Quality Audit Procedure</w:t>
            </w:r>
          </w:p>
        </w:tc>
        <w:tc>
          <w:tcPr>
            <w:tcW w:w="720" w:type="dxa"/>
          </w:tcPr>
          <w:p w14:paraId="635E86F6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3C6C740B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08/07/2025</w:t>
            </w:r>
          </w:p>
        </w:tc>
      </w:tr>
      <w:tr w:rsidR="00E864F4" w:rsidRPr="002A44C5" w14:paraId="27399901" w14:textId="77777777" w:rsidTr="00F4197E">
        <w:trPr>
          <w:jc w:val="center"/>
        </w:trPr>
        <w:tc>
          <w:tcPr>
            <w:tcW w:w="1548" w:type="dxa"/>
          </w:tcPr>
          <w:p w14:paraId="23A90AD7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SML-212</w:t>
            </w:r>
          </w:p>
        </w:tc>
        <w:tc>
          <w:tcPr>
            <w:tcW w:w="6120" w:type="dxa"/>
          </w:tcPr>
          <w:p w14:paraId="2711A5C9" w14:textId="77777777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Personnel Training Procedure </w:t>
            </w:r>
          </w:p>
        </w:tc>
        <w:tc>
          <w:tcPr>
            <w:tcW w:w="720" w:type="dxa"/>
          </w:tcPr>
          <w:p w14:paraId="6B11D507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G</w:t>
            </w:r>
          </w:p>
        </w:tc>
        <w:tc>
          <w:tcPr>
            <w:tcW w:w="1440" w:type="dxa"/>
          </w:tcPr>
          <w:p w14:paraId="2626528C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09/24/2025</w:t>
            </w:r>
          </w:p>
        </w:tc>
      </w:tr>
      <w:tr w:rsidR="00E864F4" w:rsidRPr="002A44C5" w14:paraId="508D77D4" w14:textId="77777777" w:rsidTr="00F4197E">
        <w:trPr>
          <w:jc w:val="center"/>
        </w:trPr>
        <w:tc>
          <w:tcPr>
            <w:tcW w:w="1548" w:type="dxa"/>
          </w:tcPr>
          <w:p w14:paraId="67AF9487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SML-213</w:t>
            </w:r>
          </w:p>
        </w:tc>
        <w:tc>
          <w:tcPr>
            <w:tcW w:w="6120" w:type="dxa"/>
          </w:tcPr>
          <w:p w14:paraId="55E1DEBA" w14:textId="70A276E6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Estimation of Uncertainty of Measurement (MU)</w:t>
            </w:r>
            <w:r w:rsidR="00AD4ACB" w:rsidRPr="00B52DE9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720" w:type="dxa"/>
          </w:tcPr>
          <w:p w14:paraId="552A5DAF" w14:textId="211671F1" w:rsidR="00E864F4" w:rsidRPr="00B52DE9" w:rsidRDefault="000F61EE" w:rsidP="00F41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5558F3CA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09/25/2025</w:t>
            </w:r>
          </w:p>
        </w:tc>
      </w:tr>
      <w:tr w:rsidR="00E864F4" w:rsidRPr="002A44C5" w14:paraId="30F2DECA" w14:textId="77777777" w:rsidTr="00F4197E">
        <w:trPr>
          <w:jc w:val="center"/>
        </w:trPr>
        <w:tc>
          <w:tcPr>
            <w:tcW w:w="1548" w:type="dxa"/>
          </w:tcPr>
          <w:p w14:paraId="5E3AEBFC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SML-214</w:t>
            </w:r>
          </w:p>
        </w:tc>
        <w:tc>
          <w:tcPr>
            <w:tcW w:w="6120" w:type="dxa"/>
          </w:tcPr>
          <w:p w14:paraId="157C18F0" w14:textId="74338AAC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Review of Request for Tender</w:t>
            </w:r>
            <w:r w:rsidR="00E65F42" w:rsidRPr="00B52DE9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720" w:type="dxa"/>
          </w:tcPr>
          <w:p w14:paraId="54D5625D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192B65F3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10/02/2025</w:t>
            </w:r>
          </w:p>
        </w:tc>
      </w:tr>
      <w:tr w:rsidR="00E864F4" w:rsidRPr="002A44C5" w14:paraId="79EB718C" w14:textId="77777777" w:rsidTr="00F4197E">
        <w:trPr>
          <w:jc w:val="center"/>
        </w:trPr>
        <w:tc>
          <w:tcPr>
            <w:tcW w:w="1548" w:type="dxa"/>
          </w:tcPr>
          <w:p w14:paraId="7059B81B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SML-215</w:t>
            </w:r>
          </w:p>
        </w:tc>
        <w:tc>
          <w:tcPr>
            <w:tcW w:w="6120" w:type="dxa"/>
          </w:tcPr>
          <w:p w14:paraId="3CF8E403" w14:textId="6991BEEF" w:rsidR="00E864F4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Purchasing Service and Supplies</w:t>
            </w:r>
            <w:r w:rsidR="00DC3F7F" w:rsidRPr="00B52DE9">
              <w:rPr>
                <w:sz w:val="22"/>
                <w:szCs w:val="22"/>
              </w:rPr>
              <w:t xml:space="preserve"> Procedure</w:t>
            </w:r>
          </w:p>
        </w:tc>
        <w:tc>
          <w:tcPr>
            <w:tcW w:w="720" w:type="dxa"/>
          </w:tcPr>
          <w:p w14:paraId="335018D6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</w:t>
            </w:r>
          </w:p>
        </w:tc>
        <w:tc>
          <w:tcPr>
            <w:tcW w:w="1440" w:type="dxa"/>
          </w:tcPr>
          <w:p w14:paraId="22D5AA1A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10/02/2025</w:t>
            </w:r>
          </w:p>
        </w:tc>
      </w:tr>
      <w:tr w:rsidR="00E864F4" w:rsidRPr="002A44C5" w14:paraId="340F5F4F" w14:textId="77777777" w:rsidTr="00F4197E">
        <w:trPr>
          <w:jc w:val="center"/>
        </w:trPr>
        <w:tc>
          <w:tcPr>
            <w:tcW w:w="1548" w:type="dxa"/>
          </w:tcPr>
          <w:p w14:paraId="586FFA59" w14:textId="77777777" w:rsidR="00E864F4" w:rsidRPr="002A44C5" w:rsidRDefault="00E864F4" w:rsidP="00F4197E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SML-216</w:t>
            </w:r>
          </w:p>
        </w:tc>
        <w:tc>
          <w:tcPr>
            <w:tcW w:w="6120" w:type="dxa"/>
          </w:tcPr>
          <w:p w14:paraId="5AE41726" w14:textId="0A487E08" w:rsidR="003A5ABE" w:rsidRPr="00B52DE9" w:rsidRDefault="00E864F4" w:rsidP="00F4197E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 xml:space="preserve">Customer Complaint </w:t>
            </w:r>
            <w:r w:rsidR="003A5ABE" w:rsidRPr="00B52DE9">
              <w:rPr>
                <w:sz w:val="22"/>
                <w:szCs w:val="22"/>
              </w:rPr>
              <w:t>&amp; Resolution Procedure</w:t>
            </w:r>
          </w:p>
        </w:tc>
        <w:tc>
          <w:tcPr>
            <w:tcW w:w="720" w:type="dxa"/>
          </w:tcPr>
          <w:p w14:paraId="7B58FF71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</w:t>
            </w:r>
          </w:p>
        </w:tc>
        <w:tc>
          <w:tcPr>
            <w:tcW w:w="1440" w:type="dxa"/>
          </w:tcPr>
          <w:p w14:paraId="204C8ECF" w14:textId="77777777" w:rsidR="00E864F4" w:rsidRPr="00B52DE9" w:rsidRDefault="00E864F4" w:rsidP="00F4197E">
            <w:pPr>
              <w:jc w:val="center"/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10/02/2025</w:t>
            </w:r>
          </w:p>
        </w:tc>
      </w:tr>
      <w:tr w:rsidR="00B52DE9" w:rsidRPr="002A44C5" w14:paraId="7C92DC64" w14:textId="77777777" w:rsidTr="00F4197E">
        <w:trPr>
          <w:jc w:val="center"/>
        </w:trPr>
        <w:tc>
          <w:tcPr>
            <w:tcW w:w="1548" w:type="dxa"/>
          </w:tcPr>
          <w:p w14:paraId="4CC837CF" w14:textId="0D08CEB4" w:rsidR="00B52DE9" w:rsidRPr="002A44C5" w:rsidRDefault="00B52DE9" w:rsidP="00B52DE9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SML-217</w:t>
            </w:r>
          </w:p>
        </w:tc>
        <w:tc>
          <w:tcPr>
            <w:tcW w:w="6120" w:type="dxa"/>
          </w:tcPr>
          <w:p w14:paraId="3811DF6F" w14:textId="25EE7E39" w:rsidR="00B52DE9" w:rsidRPr="002A44C5" w:rsidRDefault="00B52DE9" w:rsidP="00B52DE9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Facility Security Access Control Procedure</w:t>
            </w:r>
          </w:p>
        </w:tc>
        <w:tc>
          <w:tcPr>
            <w:tcW w:w="720" w:type="dxa"/>
          </w:tcPr>
          <w:p w14:paraId="20B579FF" w14:textId="14FA4C50" w:rsidR="00B52DE9" w:rsidRPr="002A44C5" w:rsidRDefault="00FA7916" w:rsidP="00B52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6D15E8DA" w14:textId="4D8761F1" w:rsidR="00B52DE9" w:rsidRPr="002A44C5" w:rsidRDefault="00FA7916" w:rsidP="00B52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01/23/2026</w:t>
            </w:r>
          </w:p>
        </w:tc>
      </w:tr>
      <w:tr w:rsidR="00081C00" w:rsidRPr="002A44C5" w14:paraId="736D9B32" w14:textId="77777777" w:rsidTr="00F4197E">
        <w:trPr>
          <w:jc w:val="center"/>
        </w:trPr>
        <w:tc>
          <w:tcPr>
            <w:tcW w:w="1548" w:type="dxa"/>
          </w:tcPr>
          <w:p w14:paraId="0BC4BAA5" w14:textId="496D1857" w:rsidR="00081C00" w:rsidRPr="002A44C5" w:rsidRDefault="00081C00" w:rsidP="00081C00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SML-218</w:t>
            </w:r>
          </w:p>
        </w:tc>
        <w:tc>
          <w:tcPr>
            <w:tcW w:w="6120" w:type="dxa"/>
          </w:tcPr>
          <w:p w14:paraId="1538F77A" w14:textId="794B8DF4" w:rsidR="00081C00" w:rsidRPr="002A44C5" w:rsidRDefault="00081C00" w:rsidP="00081C00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Emergency Action Plan</w:t>
            </w:r>
          </w:p>
        </w:tc>
        <w:tc>
          <w:tcPr>
            <w:tcW w:w="720" w:type="dxa"/>
          </w:tcPr>
          <w:p w14:paraId="457ACB40" w14:textId="614E4C16" w:rsidR="00081C00" w:rsidRPr="002A44C5" w:rsidRDefault="00081C00" w:rsidP="0008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12D43E7A" w14:textId="15491329" w:rsidR="00081C00" w:rsidRPr="002A44C5" w:rsidRDefault="00081C00" w:rsidP="0008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01/23/2026</w:t>
            </w:r>
          </w:p>
        </w:tc>
      </w:tr>
      <w:tr w:rsidR="00944733" w:rsidRPr="002A44C5" w14:paraId="2F8B4760" w14:textId="77777777" w:rsidTr="00F4197E">
        <w:trPr>
          <w:jc w:val="center"/>
        </w:trPr>
        <w:tc>
          <w:tcPr>
            <w:tcW w:w="1548" w:type="dxa"/>
          </w:tcPr>
          <w:p w14:paraId="0C6DD85B" w14:textId="6291CD5D" w:rsidR="00944733" w:rsidRPr="002A44C5" w:rsidRDefault="00944733" w:rsidP="00944733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SML-219</w:t>
            </w:r>
          </w:p>
        </w:tc>
        <w:tc>
          <w:tcPr>
            <w:tcW w:w="6120" w:type="dxa"/>
          </w:tcPr>
          <w:p w14:paraId="6D11C0E5" w14:textId="0E804F37" w:rsidR="00944733" w:rsidRPr="002A44C5" w:rsidRDefault="00944733" w:rsidP="00944733">
            <w:pPr>
              <w:rPr>
                <w:sz w:val="22"/>
                <w:szCs w:val="22"/>
              </w:rPr>
            </w:pPr>
            <w:r w:rsidRPr="00B52DE9">
              <w:rPr>
                <w:sz w:val="22"/>
                <w:szCs w:val="22"/>
              </w:rPr>
              <w:t>Environmental Health and Safety (EHS) Procedure</w:t>
            </w:r>
          </w:p>
        </w:tc>
        <w:tc>
          <w:tcPr>
            <w:tcW w:w="720" w:type="dxa"/>
          </w:tcPr>
          <w:p w14:paraId="5D2206FA" w14:textId="13C9DC95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7D729356" w14:textId="764C280C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01/23/2026</w:t>
            </w:r>
          </w:p>
        </w:tc>
      </w:tr>
      <w:tr w:rsidR="00944733" w:rsidRPr="002A44C5" w14:paraId="1C3D1DFB" w14:textId="77777777" w:rsidTr="00F4197E">
        <w:trPr>
          <w:jc w:val="center"/>
        </w:trPr>
        <w:tc>
          <w:tcPr>
            <w:tcW w:w="1548" w:type="dxa"/>
          </w:tcPr>
          <w:p w14:paraId="44DA4AD0" w14:textId="77777777" w:rsidR="00944733" w:rsidRPr="002A44C5" w:rsidRDefault="00944733" w:rsidP="00944733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14:paraId="0574D798" w14:textId="77777777" w:rsidR="00944733" w:rsidRPr="002A44C5" w:rsidRDefault="00944733" w:rsidP="0094473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7FA760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24500D1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</w:tr>
      <w:tr w:rsidR="00944733" w:rsidRPr="002A44C5" w14:paraId="222A061A" w14:textId="77777777" w:rsidTr="00F4197E">
        <w:trPr>
          <w:jc w:val="center"/>
        </w:trPr>
        <w:tc>
          <w:tcPr>
            <w:tcW w:w="1548" w:type="dxa"/>
          </w:tcPr>
          <w:p w14:paraId="291DE96E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SML-3XX</w:t>
            </w:r>
          </w:p>
        </w:tc>
        <w:tc>
          <w:tcPr>
            <w:tcW w:w="6120" w:type="dxa"/>
          </w:tcPr>
          <w:p w14:paraId="7B90F999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b/>
                <w:bCs/>
                <w:sz w:val="22"/>
                <w:szCs w:val="22"/>
              </w:rPr>
              <w:t>Work Instructions</w:t>
            </w:r>
          </w:p>
        </w:tc>
        <w:tc>
          <w:tcPr>
            <w:tcW w:w="720" w:type="dxa"/>
          </w:tcPr>
          <w:p w14:paraId="03C45E38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F5F32BC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</w:tr>
      <w:tr w:rsidR="00944733" w:rsidRPr="002A44C5" w14:paraId="6C759AE4" w14:textId="77777777" w:rsidTr="00F4197E">
        <w:trPr>
          <w:jc w:val="center"/>
        </w:trPr>
        <w:tc>
          <w:tcPr>
            <w:tcW w:w="1548" w:type="dxa"/>
          </w:tcPr>
          <w:p w14:paraId="4138E8F0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SML-301</w:t>
            </w:r>
          </w:p>
        </w:tc>
        <w:tc>
          <w:tcPr>
            <w:tcW w:w="6120" w:type="dxa"/>
          </w:tcPr>
          <w:p w14:paraId="3F4D22B1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 xml:space="preserve">Packaging for UPS Shipments </w:t>
            </w:r>
          </w:p>
        </w:tc>
        <w:tc>
          <w:tcPr>
            <w:tcW w:w="720" w:type="dxa"/>
          </w:tcPr>
          <w:p w14:paraId="0D38C289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558BBA44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11/15/2023</w:t>
            </w:r>
          </w:p>
        </w:tc>
      </w:tr>
      <w:tr w:rsidR="00944733" w:rsidRPr="002A44C5" w14:paraId="0C2A9FA4" w14:textId="77777777" w:rsidTr="00F4197E">
        <w:trPr>
          <w:jc w:val="center"/>
        </w:trPr>
        <w:tc>
          <w:tcPr>
            <w:tcW w:w="1548" w:type="dxa"/>
          </w:tcPr>
          <w:p w14:paraId="76C41503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SML-302</w:t>
            </w:r>
          </w:p>
        </w:tc>
        <w:tc>
          <w:tcPr>
            <w:tcW w:w="6120" w:type="dxa"/>
          </w:tcPr>
          <w:p w14:paraId="5B66FB6A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Handling of ESD Sensitive Assemblies</w:t>
            </w:r>
          </w:p>
        </w:tc>
        <w:tc>
          <w:tcPr>
            <w:tcW w:w="720" w:type="dxa"/>
          </w:tcPr>
          <w:p w14:paraId="18C7FDEF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4B6566EE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02/25/2003</w:t>
            </w:r>
          </w:p>
        </w:tc>
      </w:tr>
      <w:tr w:rsidR="00944733" w:rsidRPr="002A44C5" w14:paraId="38A677A3" w14:textId="77777777" w:rsidTr="00F4197E">
        <w:trPr>
          <w:jc w:val="center"/>
        </w:trPr>
        <w:tc>
          <w:tcPr>
            <w:tcW w:w="1548" w:type="dxa"/>
          </w:tcPr>
          <w:p w14:paraId="5A3B0EA0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SML-303</w:t>
            </w:r>
          </w:p>
        </w:tc>
        <w:tc>
          <w:tcPr>
            <w:tcW w:w="6120" w:type="dxa"/>
          </w:tcPr>
          <w:p w14:paraId="26ACE4DF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Control of Shelf Life Items</w:t>
            </w:r>
          </w:p>
        </w:tc>
        <w:tc>
          <w:tcPr>
            <w:tcW w:w="720" w:type="dxa"/>
          </w:tcPr>
          <w:p w14:paraId="51D50332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3E87A3D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10/02/2025</w:t>
            </w:r>
          </w:p>
        </w:tc>
      </w:tr>
      <w:tr w:rsidR="00944733" w:rsidRPr="002A44C5" w14:paraId="6D644682" w14:textId="77777777" w:rsidTr="00F4197E">
        <w:trPr>
          <w:jc w:val="center"/>
        </w:trPr>
        <w:tc>
          <w:tcPr>
            <w:tcW w:w="1548" w:type="dxa"/>
          </w:tcPr>
          <w:p w14:paraId="65487D42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SML-304</w:t>
            </w:r>
          </w:p>
        </w:tc>
        <w:tc>
          <w:tcPr>
            <w:tcW w:w="6120" w:type="dxa"/>
          </w:tcPr>
          <w:p w14:paraId="28FA2D09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Employee Orientation Process. (Not yet released)</w:t>
            </w:r>
          </w:p>
        </w:tc>
        <w:tc>
          <w:tcPr>
            <w:tcW w:w="720" w:type="dxa"/>
          </w:tcPr>
          <w:p w14:paraId="209E86DE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CA8A8E5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</w:tr>
      <w:tr w:rsidR="00944733" w:rsidRPr="002A44C5" w14:paraId="01D7EE7A" w14:textId="77777777" w:rsidTr="00F4197E">
        <w:trPr>
          <w:jc w:val="center"/>
        </w:trPr>
        <w:tc>
          <w:tcPr>
            <w:tcW w:w="1548" w:type="dxa"/>
          </w:tcPr>
          <w:p w14:paraId="3AF1EA07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SML-305</w:t>
            </w:r>
          </w:p>
        </w:tc>
        <w:tc>
          <w:tcPr>
            <w:tcW w:w="6120" w:type="dxa"/>
          </w:tcPr>
          <w:p w14:paraId="6DABF1AC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Employee Separation Requirements. (Not yet released)</w:t>
            </w:r>
          </w:p>
        </w:tc>
        <w:tc>
          <w:tcPr>
            <w:tcW w:w="720" w:type="dxa"/>
          </w:tcPr>
          <w:p w14:paraId="7863393C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197A66A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</w:p>
        </w:tc>
      </w:tr>
      <w:tr w:rsidR="00944733" w:rsidRPr="002A44C5" w14:paraId="654F8881" w14:textId="77777777" w:rsidTr="00F4197E">
        <w:trPr>
          <w:jc w:val="center"/>
        </w:trPr>
        <w:tc>
          <w:tcPr>
            <w:tcW w:w="1548" w:type="dxa"/>
          </w:tcPr>
          <w:p w14:paraId="53E47A1D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SML-306</w:t>
            </w:r>
          </w:p>
        </w:tc>
        <w:tc>
          <w:tcPr>
            <w:tcW w:w="6120" w:type="dxa"/>
          </w:tcPr>
          <w:p w14:paraId="7F2D826D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Employee Reimbursement</w:t>
            </w:r>
          </w:p>
        </w:tc>
        <w:tc>
          <w:tcPr>
            <w:tcW w:w="720" w:type="dxa"/>
          </w:tcPr>
          <w:p w14:paraId="0FF182EA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3F381377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11/15/2023</w:t>
            </w:r>
          </w:p>
        </w:tc>
      </w:tr>
      <w:tr w:rsidR="00944733" w:rsidRPr="002A44C5" w14:paraId="7C30AD78" w14:textId="77777777" w:rsidTr="00F4197E">
        <w:trPr>
          <w:jc w:val="center"/>
        </w:trPr>
        <w:tc>
          <w:tcPr>
            <w:tcW w:w="1548" w:type="dxa"/>
          </w:tcPr>
          <w:p w14:paraId="3734B99F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SML-307</w:t>
            </w:r>
          </w:p>
        </w:tc>
        <w:tc>
          <w:tcPr>
            <w:tcW w:w="6120" w:type="dxa"/>
          </w:tcPr>
          <w:p w14:paraId="7CC1CCCB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Returned Material Authorization Process</w:t>
            </w:r>
          </w:p>
        </w:tc>
        <w:tc>
          <w:tcPr>
            <w:tcW w:w="720" w:type="dxa"/>
          </w:tcPr>
          <w:p w14:paraId="31DA8541" w14:textId="1B0A1496" w:rsidR="00944733" w:rsidRPr="002A44C5" w:rsidRDefault="00DF3E8F" w:rsidP="00944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2736CBAF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11/15/2023</w:t>
            </w:r>
          </w:p>
        </w:tc>
      </w:tr>
      <w:tr w:rsidR="00944733" w:rsidRPr="002A44C5" w14:paraId="23C47A5C" w14:textId="77777777" w:rsidTr="00F4197E">
        <w:trPr>
          <w:jc w:val="center"/>
        </w:trPr>
        <w:tc>
          <w:tcPr>
            <w:tcW w:w="1548" w:type="dxa"/>
          </w:tcPr>
          <w:p w14:paraId="727BDDEF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SML-308</w:t>
            </w:r>
          </w:p>
        </w:tc>
        <w:tc>
          <w:tcPr>
            <w:tcW w:w="6120" w:type="dxa"/>
          </w:tcPr>
          <w:p w14:paraId="14FE1815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Good Housekeeping for the lab (17025)</w:t>
            </w:r>
          </w:p>
        </w:tc>
        <w:tc>
          <w:tcPr>
            <w:tcW w:w="720" w:type="dxa"/>
          </w:tcPr>
          <w:p w14:paraId="72EE93A6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45A34615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03/28/2011</w:t>
            </w:r>
          </w:p>
        </w:tc>
      </w:tr>
      <w:tr w:rsidR="00944733" w:rsidRPr="002A44C5" w14:paraId="3EDE6102" w14:textId="77777777" w:rsidTr="00F4197E">
        <w:trPr>
          <w:jc w:val="center"/>
        </w:trPr>
        <w:tc>
          <w:tcPr>
            <w:tcW w:w="1548" w:type="dxa"/>
          </w:tcPr>
          <w:p w14:paraId="4396D006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lastRenderedPageBreak/>
              <w:t>SML-309</w:t>
            </w:r>
          </w:p>
        </w:tc>
        <w:tc>
          <w:tcPr>
            <w:tcW w:w="6120" w:type="dxa"/>
          </w:tcPr>
          <w:p w14:paraId="0BB73D4A" w14:textId="77777777" w:rsidR="00944733" w:rsidRPr="002A44C5" w:rsidRDefault="00944733" w:rsidP="00944733">
            <w:pPr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Due Diligence Intermediate Checks on SRMs / CRMs (17025</w:t>
            </w:r>
          </w:p>
        </w:tc>
        <w:tc>
          <w:tcPr>
            <w:tcW w:w="720" w:type="dxa"/>
          </w:tcPr>
          <w:p w14:paraId="0FB701D3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14:paraId="7ACDA921" w14:textId="77777777" w:rsidR="00944733" w:rsidRPr="002A44C5" w:rsidRDefault="00944733" w:rsidP="00944733">
            <w:pPr>
              <w:jc w:val="center"/>
              <w:rPr>
                <w:sz w:val="22"/>
                <w:szCs w:val="22"/>
              </w:rPr>
            </w:pPr>
            <w:r w:rsidRPr="002A44C5">
              <w:rPr>
                <w:sz w:val="22"/>
                <w:szCs w:val="22"/>
              </w:rPr>
              <w:t>09/13/2012</w:t>
            </w:r>
          </w:p>
        </w:tc>
      </w:tr>
    </w:tbl>
    <w:p w14:paraId="743C53AE" w14:textId="77777777" w:rsidR="00E864F4" w:rsidRPr="002A44C5" w:rsidRDefault="00E864F4" w:rsidP="00E864F4">
      <w:pPr>
        <w:rPr>
          <w:sz w:val="22"/>
          <w:szCs w:val="22"/>
        </w:rPr>
      </w:pPr>
    </w:p>
    <w:p w14:paraId="1F4E8254" w14:textId="77777777" w:rsidR="0087028B" w:rsidRDefault="0087028B"/>
    <w:sectPr w:rsidR="0087028B" w:rsidSect="00E864F4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BE19" w14:textId="77777777" w:rsidR="000771A2" w:rsidRDefault="000771A2">
      <w:r>
        <w:separator/>
      </w:r>
    </w:p>
  </w:endnote>
  <w:endnote w:type="continuationSeparator" w:id="0">
    <w:p w14:paraId="6A3CCB34" w14:textId="77777777" w:rsidR="000771A2" w:rsidRDefault="0007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446"/>
      <w:gridCol w:w="4194"/>
    </w:tblGrid>
    <w:tr w:rsidR="00E864F4" w:rsidRPr="002A44C5" w14:paraId="52DC0202" w14:textId="77777777" w:rsidTr="003D5FBA">
      <w:tc>
        <w:tcPr>
          <w:tcW w:w="4788" w:type="dxa"/>
        </w:tcPr>
        <w:p w14:paraId="2B1EF99C" w14:textId="77777777" w:rsidR="00E864F4" w:rsidRPr="002A44C5" w:rsidRDefault="00E864F4" w:rsidP="002A44C5">
          <w:pPr>
            <w:pStyle w:val="Header"/>
            <w:tabs>
              <w:tab w:val="left" w:pos="3870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bookmarkStart w:id="0" w:name="_Hlk199927953"/>
          <w:bookmarkStart w:id="1" w:name="_Hlk199927954"/>
          <w:r w:rsidRPr="002A44C5">
            <w:rPr>
              <w:rFonts w:ascii="Arial" w:hAnsi="Arial" w:cs="Arial"/>
              <w:b/>
              <w:bCs/>
              <w:sz w:val="20"/>
              <w:szCs w:val="20"/>
            </w:rPr>
            <w:t>Standard Meter Lab.</w:t>
          </w:r>
          <w:r w:rsidRPr="002A44C5">
            <w:rPr>
              <w:rFonts w:ascii="Arial" w:hAnsi="Arial" w:cs="Arial"/>
              <w:b/>
              <w:bCs/>
              <w:sz w:val="20"/>
              <w:szCs w:val="20"/>
            </w:rPr>
            <w:tab/>
          </w:r>
        </w:p>
      </w:tc>
      <w:tc>
        <w:tcPr>
          <w:tcW w:w="4788" w:type="dxa"/>
        </w:tcPr>
        <w:p w14:paraId="5E5A8CE4" w14:textId="77777777" w:rsidR="00E864F4" w:rsidRPr="002A44C5" w:rsidRDefault="00E864F4" w:rsidP="002A44C5">
          <w:pPr>
            <w:pStyle w:val="Header"/>
            <w:rPr>
              <w:sz w:val="20"/>
              <w:szCs w:val="20"/>
            </w:rPr>
          </w:pPr>
        </w:p>
      </w:tc>
    </w:tr>
    <w:bookmarkEnd w:id="0"/>
    <w:bookmarkEnd w:id="1"/>
  </w:tbl>
  <w:p w14:paraId="5D45F83E" w14:textId="77777777" w:rsidR="00E864F4" w:rsidRPr="002A44C5" w:rsidRDefault="00E864F4" w:rsidP="002A44C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9965" w14:textId="77777777" w:rsidR="000771A2" w:rsidRDefault="000771A2">
      <w:r>
        <w:separator/>
      </w:r>
    </w:p>
  </w:footnote>
  <w:footnote w:type="continuationSeparator" w:id="0">
    <w:p w14:paraId="39F49665" w14:textId="77777777" w:rsidR="000771A2" w:rsidRDefault="0007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324"/>
      <w:gridCol w:w="1365"/>
      <w:gridCol w:w="484"/>
      <w:gridCol w:w="1268"/>
    </w:tblGrid>
    <w:tr w:rsidR="00E864F4" w14:paraId="51633ADB" w14:textId="77777777" w:rsidTr="003D5FBA">
      <w:trPr>
        <w:trHeight w:val="675"/>
      </w:trPr>
      <w:tc>
        <w:tcPr>
          <w:tcW w:w="5865" w:type="dxa"/>
        </w:tcPr>
        <w:p w14:paraId="49631EC4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7AA0160C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</w:p>
        <w:p w14:paraId="6A7ACA2F" w14:textId="77777777" w:rsidR="00E864F4" w:rsidRPr="00E319E3" w:rsidRDefault="00E864F4" w:rsidP="002A44C5">
          <w:pPr>
            <w:pStyle w:val="Footer"/>
            <w:rPr>
              <w:rFonts w:ascii="Arial" w:hAnsi="Arial" w:cs="Arial"/>
              <w:b/>
              <w:bCs/>
            </w:rPr>
          </w:pPr>
          <w:r w:rsidRPr="00E319E3">
            <w:rPr>
              <w:rFonts w:ascii="Arial" w:hAnsi="Arial" w:cs="Arial"/>
              <w:b/>
              <w:bCs/>
            </w:rPr>
            <w:t>SML-</w:t>
          </w:r>
          <w:r>
            <w:rPr>
              <w:rFonts w:ascii="Arial" w:hAnsi="Arial" w:cs="Arial"/>
              <w:b/>
              <w:bCs/>
            </w:rPr>
            <w:t>150 Master Documents List</w:t>
          </w:r>
        </w:p>
      </w:tc>
      <w:tc>
        <w:tcPr>
          <w:tcW w:w="1950" w:type="dxa"/>
          <w:gridSpan w:val="2"/>
        </w:tcPr>
        <w:p w14:paraId="03AB68C9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61DF9639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</w:p>
        <w:p w14:paraId="5992F32E" w14:textId="77777777" w:rsidR="00E864F4" w:rsidRDefault="00E864F4" w:rsidP="002A44C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SML-150</w:t>
          </w:r>
        </w:p>
      </w:tc>
      <w:tc>
        <w:tcPr>
          <w:tcW w:w="1365" w:type="dxa"/>
        </w:tcPr>
        <w:p w14:paraId="758809D1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7EED9C85" w14:textId="77777777" w:rsidR="00E864F4" w:rsidRDefault="00E864F4" w:rsidP="002A44C5">
          <w:pPr>
            <w:pStyle w:val="Footer"/>
            <w:rPr>
              <w:rFonts w:ascii="Arial" w:hAnsi="Arial" w:cs="Arial"/>
              <w:sz w:val="16"/>
            </w:rPr>
          </w:pPr>
        </w:p>
        <w:p w14:paraId="7C9A956C" w14:textId="77777777" w:rsidR="00E864F4" w:rsidRDefault="00E864F4" w:rsidP="002A44C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</w:t>
          </w:r>
        </w:p>
      </w:tc>
    </w:tr>
    <w:tr w:rsidR="00E864F4" w14:paraId="48B17D48" w14:textId="77777777" w:rsidTr="003D5FBA">
      <w:trPr>
        <w:trHeight w:val="210"/>
      </w:trPr>
      <w:tc>
        <w:tcPr>
          <w:tcW w:w="7290" w:type="dxa"/>
          <w:gridSpan w:val="2"/>
        </w:tcPr>
        <w:p w14:paraId="66D5CFAE" w14:textId="77777777" w:rsidR="00E864F4" w:rsidRDefault="00E864F4" w:rsidP="002A44C5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FORM – MASTER LIST</w:t>
          </w:r>
        </w:p>
      </w:tc>
      <w:tc>
        <w:tcPr>
          <w:tcW w:w="1890" w:type="dxa"/>
          <w:gridSpan w:val="2"/>
        </w:tcPr>
        <w:p w14:paraId="338D242C" w14:textId="77777777" w:rsidR="00E864F4" w:rsidRDefault="00E864F4" w:rsidP="002A44C5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 xml:space="preserve"> PAGE 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1</w:t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  <w:b/>
              <w:bCs/>
            </w:rPr>
            <w:t xml:space="preserve"> of 2</w:t>
          </w:r>
        </w:p>
      </w:tc>
    </w:tr>
  </w:tbl>
  <w:p w14:paraId="5C201011" w14:textId="77777777" w:rsidR="00E864F4" w:rsidRDefault="00E864F4" w:rsidP="002A44C5">
    <w:pPr>
      <w:pStyle w:val="Head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F4"/>
    <w:rsid w:val="00023C6B"/>
    <w:rsid w:val="00025821"/>
    <w:rsid w:val="000771A2"/>
    <w:rsid w:val="00081C00"/>
    <w:rsid w:val="000A7258"/>
    <w:rsid w:val="000F61EE"/>
    <w:rsid w:val="000F7FAF"/>
    <w:rsid w:val="001405E0"/>
    <w:rsid w:val="00182301"/>
    <w:rsid w:val="001B7B84"/>
    <w:rsid w:val="00211C5E"/>
    <w:rsid w:val="00240A65"/>
    <w:rsid w:val="0028240A"/>
    <w:rsid w:val="00314403"/>
    <w:rsid w:val="003A5ABE"/>
    <w:rsid w:val="004021CC"/>
    <w:rsid w:val="0041568F"/>
    <w:rsid w:val="0046754C"/>
    <w:rsid w:val="006426BD"/>
    <w:rsid w:val="006B417C"/>
    <w:rsid w:val="006F4B98"/>
    <w:rsid w:val="00702AE1"/>
    <w:rsid w:val="007234F8"/>
    <w:rsid w:val="00751FEA"/>
    <w:rsid w:val="00761E06"/>
    <w:rsid w:val="007D5BF5"/>
    <w:rsid w:val="007D6FA1"/>
    <w:rsid w:val="00862D85"/>
    <w:rsid w:val="0087028B"/>
    <w:rsid w:val="008740FD"/>
    <w:rsid w:val="008B2853"/>
    <w:rsid w:val="00944733"/>
    <w:rsid w:val="00985EC1"/>
    <w:rsid w:val="00A2450E"/>
    <w:rsid w:val="00A40A8A"/>
    <w:rsid w:val="00A64BBB"/>
    <w:rsid w:val="00AD4ACB"/>
    <w:rsid w:val="00AE7CA1"/>
    <w:rsid w:val="00B0507B"/>
    <w:rsid w:val="00B43403"/>
    <w:rsid w:val="00B52DE9"/>
    <w:rsid w:val="00B9024D"/>
    <w:rsid w:val="00C00513"/>
    <w:rsid w:val="00CA0839"/>
    <w:rsid w:val="00CD2F6B"/>
    <w:rsid w:val="00D258F8"/>
    <w:rsid w:val="00DB5D7E"/>
    <w:rsid w:val="00DC3F7F"/>
    <w:rsid w:val="00DD520D"/>
    <w:rsid w:val="00DF3E8F"/>
    <w:rsid w:val="00E65F42"/>
    <w:rsid w:val="00E864F4"/>
    <w:rsid w:val="00EF1EB5"/>
    <w:rsid w:val="00F332D2"/>
    <w:rsid w:val="00F96611"/>
    <w:rsid w:val="00FA7916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17F4"/>
  <w15:chartTrackingRefBased/>
  <w15:docId w15:val="{BB7C85A3-9136-42AB-8DA2-4D40F78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86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4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4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4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4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4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4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4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4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4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4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4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86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4F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864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64F4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864F4"/>
    <w:pPr>
      <w:ind w:left="720" w:firstLine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64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59afb7aa9eb04774c0508bbfb552e955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2eaa1fdd03c333956db859c8b03d27ea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Props1.xml><?xml version="1.0" encoding="utf-8"?>
<ds:datastoreItem xmlns:ds="http://schemas.openxmlformats.org/officeDocument/2006/customXml" ds:itemID="{54F278E2-676B-4326-9022-764FC61AD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0636-E890-422F-91E1-70F11D6B0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36870-9AE2-45FA-B20F-1B45257CCB18}">
  <ds:schemaRefs>
    <ds:schemaRef ds:uri="http://schemas.microsoft.com/office/2006/metadata/properties"/>
    <ds:schemaRef ds:uri="http://schemas.microsoft.com/office/infopath/2007/PartnerControls"/>
    <ds:schemaRef ds:uri="dc7280cf-f91e-45e1-9249-2db2148c135a"/>
    <ds:schemaRef ds:uri="b21a8fa8-96ec-405d-aaaa-1151cf340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535</Words>
  <Characters>3302</Characters>
  <Application>Microsoft Office Word</Application>
  <DocSecurity>0</DocSecurity>
  <Lines>412</Lines>
  <Paragraphs>319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 Quality</dc:creator>
  <cp:keywords/>
  <dc:description/>
  <cp:lastModifiedBy>SML Quality</cp:lastModifiedBy>
  <cp:revision>48</cp:revision>
  <dcterms:created xsi:type="dcterms:W3CDTF">2025-11-20T21:45:00Z</dcterms:created>
  <dcterms:modified xsi:type="dcterms:W3CDTF">2026-03-04T19:55:00Z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  <property fmtid="{D5CDD505-2E9C-101B-9397-08002B2CF9AE}" pid="3" name="MediaServiceImageTags">
    <vt:lpwstr/>
  </property>
</Properties>
</file>