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118"/>
      </w:tblGrid>
      <w:tr w:rsidR="00E110E7" w:rsidRPr="005D57FB" w14:paraId="48271D96" w14:textId="77777777" w:rsidTr="00E110E7">
        <w:tc>
          <w:tcPr>
            <w:tcW w:w="5234" w:type="dxa"/>
          </w:tcPr>
          <w:p w14:paraId="39C64842" w14:textId="77777777" w:rsidR="00E110E7" w:rsidRPr="005D57FB" w:rsidRDefault="000510FD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Function</w:t>
            </w:r>
            <w:r w:rsidR="00E110E7" w:rsidRPr="005D57FB">
              <w:rPr>
                <w:rFonts w:ascii="Arial" w:hAnsi="Arial" w:cs="Arial"/>
                <w:sz w:val="20"/>
                <w:szCs w:val="20"/>
              </w:rPr>
              <w:t>:</w:t>
            </w:r>
            <w:r w:rsidR="0094065A" w:rsidRPr="005D57FB">
              <w:rPr>
                <w:rFonts w:ascii="Arial" w:hAnsi="Arial" w:cs="Arial"/>
                <w:sz w:val="20"/>
                <w:szCs w:val="20"/>
              </w:rPr>
              <w:t xml:space="preserve">  Shipping/Receiving Clerk</w:t>
            </w:r>
          </w:p>
        </w:tc>
        <w:tc>
          <w:tcPr>
            <w:tcW w:w="5235" w:type="dxa"/>
          </w:tcPr>
          <w:p w14:paraId="06CED752" w14:textId="3A56116A" w:rsidR="00E110E7" w:rsidRPr="005D57FB" w:rsidRDefault="00016BC4" w:rsidP="00E110E7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Revision Date</w:t>
            </w:r>
            <w:r w:rsidR="00E110E7" w:rsidRPr="005D57FB">
              <w:rPr>
                <w:rFonts w:ascii="Arial" w:hAnsi="Arial" w:cs="Arial"/>
                <w:sz w:val="20"/>
                <w:szCs w:val="20"/>
              </w:rPr>
              <w:t>:</w:t>
            </w:r>
            <w:r w:rsidR="00E059C6">
              <w:rPr>
                <w:rFonts w:ascii="Arial" w:hAnsi="Arial" w:cs="Arial"/>
                <w:sz w:val="20"/>
                <w:szCs w:val="20"/>
              </w:rPr>
              <w:t>11/15/2023</w:t>
            </w:r>
          </w:p>
        </w:tc>
      </w:tr>
      <w:tr w:rsidR="00E110E7" w:rsidRPr="005D57FB" w14:paraId="641C1353" w14:textId="77777777" w:rsidTr="00E110E7">
        <w:tc>
          <w:tcPr>
            <w:tcW w:w="5234" w:type="dxa"/>
          </w:tcPr>
          <w:p w14:paraId="1FA6D132" w14:textId="77777777" w:rsidR="00E110E7" w:rsidRPr="005D57FB" w:rsidRDefault="00E110E7" w:rsidP="0094065A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Department:</w:t>
            </w:r>
            <w:r w:rsidR="0094065A" w:rsidRPr="005D57FB">
              <w:rPr>
                <w:rFonts w:ascii="Arial" w:hAnsi="Arial" w:cs="Arial"/>
                <w:sz w:val="20"/>
                <w:szCs w:val="20"/>
              </w:rPr>
              <w:t xml:space="preserve">  Materials</w:t>
            </w:r>
          </w:p>
        </w:tc>
        <w:tc>
          <w:tcPr>
            <w:tcW w:w="5235" w:type="dxa"/>
          </w:tcPr>
          <w:p w14:paraId="5DB42C80" w14:textId="77777777" w:rsidR="00E110E7" w:rsidRPr="005D57FB" w:rsidRDefault="00016BC4" w:rsidP="00016BC4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Hours</w:t>
            </w:r>
            <w:r w:rsidR="00E110E7" w:rsidRPr="005D57FB">
              <w:rPr>
                <w:rFonts w:ascii="Arial" w:hAnsi="Arial" w:cs="Arial"/>
                <w:sz w:val="20"/>
                <w:szCs w:val="20"/>
              </w:rPr>
              <w:t>:</w:t>
            </w:r>
            <w:r w:rsidR="00F914E2">
              <w:rPr>
                <w:rFonts w:ascii="Arial" w:hAnsi="Arial" w:cs="Arial"/>
                <w:sz w:val="20"/>
                <w:szCs w:val="20"/>
              </w:rPr>
              <w:t xml:space="preserve">  8:00am to 4:30</w:t>
            </w:r>
            <w:r w:rsidR="0094065A" w:rsidRPr="005D57FB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E110E7" w:rsidRPr="005D57FB" w14:paraId="6970F1DA" w14:textId="77777777" w:rsidTr="00084EB4">
        <w:tc>
          <w:tcPr>
            <w:tcW w:w="5234" w:type="dxa"/>
            <w:tcBorders>
              <w:bottom w:val="single" w:sz="4" w:space="0" w:color="auto"/>
            </w:tcBorders>
          </w:tcPr>
          <w:p w14:paraId="241E356A" w14:textId="1391BF7B" w:rsidR="00E110E7" w:rsidRPr="005D57FB" w:rsidRDefault="00016BC4" w:rsidP="000F43F9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Reports to:</w:t>
            </w:r>
            <w:r w:rsidR="0094065A" w:rsidRPr="005D57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9C6">
              <w:rPr>
                <w:rFonts w:ascii="Arial" w:hAnsi="Arial" w:cs="Arial"/>
                <w:sz w:val="20"/>
                <w:szCs w:val="20"/>
              </w:rPr>
              <w:t>Operations Manager</w:t>
            </w:r>
          </w:p>
        </w:tc>
        <w:tc>
          <w:tcPr>
            <w:tcW w:w="5235" w:type="dxa"/>
            <w:tcBorders>
              <w:bottom w:val="single" w:sz="4" w:space="0" w:color="auto"/>
            </w:tcBorders>
          </w:tcPr>
          <w:p w14:paraId="35F3EA51" w14:textId="77777777" w:rsidR="00084EB4" w:rsidRPr="005D57FB" w:rsidRDefault="00084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B4" w:rsidRPr="005D57FB" w14:paraId="74527A29" w14:textId="77777777" w:rsidTr="00084EB4">
        <w:tc>
          <w:tcPr>
            <w:tcW w:w="5234" w:type="dxa"/>
            <w:tcBorders>
              <w:left w:val="nil"/>
              <w:right w:val="nil"/>
            </w:tcBorders>
          </w:tcPr>
          <w:p w14:paraId="2CFB1C87" w14:textId="77777777" w:rsidR="00084EB4" w:rsidRPr="005D57FB" w:rsidRDefault="00084E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222D6" w14:textId="77777777" w:rsidR="00084EB4" w:rsidRPr="005D57FB" w:rsidRDefault="00084EB4" w:rsidP="00084EB4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Job Summary:</w:t>
            </w:r>
          </w:p>
        </w:tc>
        <w:tc>
          <w:tcPr>
            <w:tcW w:w="5235" w:type="dxa"/>
            <w:tcBorders>
              <w:left w:val="nil"/>
              <w:right w:val="nil"/>
            </w:tcBorders>
          </w:tcPr>
          <w:p w14:paraId="737F43A1" w14:textId="77777777" w:rsidR="00084EB4" w:rsidRPr="005D57FB" w:rsidRDefault="00084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BC4" w:rsidRPr="005D57FB" w14:paraId="0614DA51" w14:textId="77777777" w:rsidTr="00084EB4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1B256EB5" w14:textId="77777777" w:rsidR="00084EB4" w:rsidRPr="005D57FB" w:rsidRDefault="00BD19A5" w:rsidP="002F2A57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Verifies and keeps records on incoming and outgoing shipments and prepares items for shipment: Compares identifying information and counts, weighs, or measures items of incoming and outgoing shipments to verify information against bills of lading, invoices, orders, or other records.</w:t>
            </w:r>
          </w:p>
        </w:tc>
      </w:tr>
      <w:tr w:rsidR="00016BC4" w:rsidRPr="005D57FB" w14:paraId="75726A44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6908109E" w14:textId="77777777" w:rsidR="00016BC4" w:rsidRPr="005D57FB" w:rsidRDefault="00016BC4" w:rsidP="00084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BC4" w:rsidRPr="005D57FB" w14:paraId="28632500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4163AFFC" w14:textId="77777777" w:rsidR="00084EB4" w:rsidRPr="005D57FB" w:rsidRDefault="00084EB4" w:rsidP="00084EB4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 Job Functions:</w:t>
            </w:r>
          </w:p>
        </w:tc>
      </w:tr>
      <w:tr w:rsidR="00084EB4" w:rsidRPr="005D57FB" w14:paraId="1B58B4F0" w14:textId="77777777" w:rsidTr="00493825">
        <w:trPr>
          <w:trHeight w:val="3113"/>
        </w:trPr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7E8F2B4A" w14:textId="77777777" w:rsidR="00280C16" w:rsidRPr="005D57FB" w:rsidRDefault="00280C16" w:rsidP="00280C1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57CC239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Determines method of shipment, utilizing knowledge of shipping procedures, routes, and rates. </w:t>
            </w:r>
          </w:p>
          <w:p w14:paraId="2E33E6CA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Affixes shipping labels on packed cartons.</w:t>
            </w:r>
          </w:p>
          <w:p w14:paraId="1829A44F" w14:textId="77777777" w:rsidR="00280C16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 Assembles wooden or cardboard containers or selects preassembled containers. </w:t>
            </w:r>
          </w:p>
          <w:p w14:paraId="109124C6" w14:textId="77777777" w:rsidR="00F34E7C" w:rsidRPr="005D57FB" w:rsidRDefault="00F34E7C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Checks Jobs into the system and creates work orders for the lab.</w:t>
            </w:r>
          </w:p>
          <w:p w14:paraId="2B3C6AA4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Inserts items into containers, using spacers, fillers, and protective padding. </w:t>
            </w:r>
          </w:p>
          <w:p w14:paraId="47D3DD96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Posts weights and shipping charges, and affixes postage. </w:t>
            </w:r>
          </w:p>
          <w:p w14:paraId="25E88C53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Unpacks and examines incoming shipments, rejects damaged items, records shortages, and corresponds with shipper to rectify damages and shortages. </w:t>
            </w:r>
          </w:p>
          <w:p w14:paraId="655C14E8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Routes items to departments. </w:t>
            </w:r>
          </w:p>
          <w:p w14:paraId="189AF06F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Examines outgoing shipments to ensure shipments meet specifications. </w:t>
            </w:r>
          </w:p>
          <w:p w14:paraId="0B06983C" w14:textId="77777777" w:rsidR="00280C16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Maintains inventory of shipping materials and supplies. </w:t>
            </w:r>
          </w:p>
          <w:p w14:paraId="170AFB55" w14:textId="77777777" w:rsidR="00084EB4" w:rsidRPr="005D57FB" w:rsidRDefault="00280C16" w:rsidP="00280C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 xml:space="preserve">May direct others in preparing outgoing and receiving incoming shipments. </w:t>
            </w:r>
          </w:p>
        </w:tc>
      </w:tr>
      <w:tr w:rsidR="00084EB4" w:rsidRPr="005D57FB" w14:paraId="772BFAD5" w14:textId="77777777" w:rsidTr="00084EB4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3522127C" w14:textId="77777777" w:rsidR="00084EB4" w:rsidRPr="005D57FB" w:rsidRDefault="00084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B4" w:rsidRPr="005D57FB" w14:paraId="319E4F43" w14:textId="77777777" w:rsidTr="00084EB4">
        <w:tc>
          <w:tcPr>
            <w:tcW w:w="10469" w:type="dxa"/>
            <w:gridSpan w:val="2"/>
            <w:tcBorders>
              <w:top w:val="nil"/>
              <w:left w:val="nil"/>
              <w:right w:val="nil"/>
            </w:tcBorders>
          </w:tcPr>
          <w:p w14:paraId="6D42AAC6" w14:textId="77777777" w:rsidR="00084EB4" w:rsidRPr="005D57FB" w:rsidRDefault="006F198E" w:rsidP="006F198E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Education</w:t>
            </w:r>
            <w:r w:rsidR="00084EB4" w:rsidRPr="005D57F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84EB4" w:rsidRPr="005D57FB" w14:paraId="1E96947D" w14:textId="77777777" w:rsidTr="00BF3B72">
        <w:tc>
          <w:tcPr>
            <w:tcW w:w="10469" w:type="dxa"/>
            <w:gridSpan w:val="2"/>
            <w:tcBorders>
              <w:bottom w:val="single" w:sz="4" w:space="0" w:color="auto"/>
            </w:tcBorders>
          </w:tcPr>
          <w:p w14:paraId="21539562" w14:textId="77777777" w:rsidR="00084EB4" w:rsidRPr="005D57FB" w:rsidRDefault="005D57FB" w:rsidP="00B5276A">
            <w:pPr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eastAsia="Times New Roman" w:hAnsi="Arial" w:cs="Arial"/>
                <w:sz w:val="20"/>
                <w:szCs w:val="20"/>
              </w:rPr>
              <w:t xml:space="preserve">A high school diploma or its equivalent </w:t>
            </w:r>
          </w:p>
        </w:tc>
      </w:tr>
      <w:tr w:rsidR="00084EB4" w:rsidRPr="005D57FB" w14:paraId="3EAD9AA2" w14:textId="77777777" w:rsidTr="00BF3B72">
        <w:tc>
          <w:tcPr>
            <w:tcW w:w="10469" w:type="dxa"/>
            <w:gridSpan w:val="2"/>
            <w:tcBorders>
              <w:left w:val="nil"/>
              <w:bottom w:val="nil"/>
              <w:right w:val="nil"/>
            </w:tcBorders>
          </w:tcPr>
          <w:p w14:paraId="11CB489E" w14:textId="77777777" w:rsidR="00084EB4" w:rsidRPr="005D57FB" w:rsidRDefault="00084EB4" w:rsidP="002F2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EB4" w:rsidRPr="005D57FB" w14:paraId="40726CD6" w14:textId="77777777" w:rsidTr="00B5276A">
        <w:tc>
          <w:tcPr>
            <w:tcW w:w="10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20C66" w14:textId="77777777" w:rsidR="00084EB4" w:rsidRPr="005D57FB" w:rsidRDefault="00BF3B72" w:rsidP="002F2A57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Requirements:</w:t>
            </w:r>
          </w:p>
        </w:tc>
      </w:tr>
      <w:tr w:rsidR="00084EB4" w:rsidRPr="005D57FB" w14:paraId="4127C09B" w14:textId="77777777" w:rsidTr="00B5276A">
        <w:tc>
          <w:tcPr>
            <w:tcW w:w="10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809" w14:textId="77777777" w:rsidR="00205D47" w:rsidRDefault="00205D47" w:rsidP="00205D4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CFA9006" w14:textId="77777777" w:rsidR="00084EB4" w:rsidRDefault="00B5276A" w:rsidP="00B527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B5276A">
              <w:rPr>
                <w:rFonts w:ascii="Arial" w:hAnsi="Arial" w:cs="Arial"/>
                <w:sz w:val="20"/>
                <w:szCs w:val="20"/>
              </w:rPr>
              <w:t xml:space="preserve">3 years </w:t>
            </w:r>
            <w:r w:rsidR="00205D47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Pr="00B5276A">
              <w:rPr>
                <w:rFonts w:ascii="Arial" w:hAnsi="Arial" w:cs="Arial"/>
                <w:sz w:val="20"/>
                <w:szCs w:val="20"/>
              </w:rPr>
              <w:t>shipping with all types of parcel shipments</w:t>
            </w:r>
            <w:r w:rsidR="004938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741D35" w14:textId="77777777" w:rsidR="00B5276A" w:rsidRDefault="00B5276A" w:rsidP="00B527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proficiency, including data entry.</w:t>
            </w:r>
          </w:p>
          <w:p w14:paraId="58915631" w14:textId="77777777" w:rsidR="00B5276A" w:rsidRDefault="00B5276A" w:rsidP="00B527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communication skills</w:t>
            </w:r>
          </w:p>
          <w:p w14:paraId="5AA46AC5" w14:textId="77777777" w:rsidR="00B5276A" w:rsidRDefault="00B5276A" w:rsidP="00B527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problem solving skills</w:t>
            </w:r>
          </w:p>
          <w:p w14:paraId="70A0E0A7" w14:textId="77777777" w:rsidR="00B5276A" w:rsidRDefault="00B5276A" w:rsidP="00B5276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</w:t>
            </w:r>
            <w:r w:rsidR="00493825">
              <w:rPr>
                <w:rFonts w:ascii="Arial" w:hAnsi="Arial" w:cs="Arial"/>
                <w:sz w:val="20"/>
                <w:szCs w:val="20"/>
              </w:rPr>
              <w:t xml:space="preserve"> to lift 8</w:t>
            </w:r>
            <w:r>
              <w:rPr>
                <w:rFonts w:ascii="Arial" w:hAnsi="Arial" w:cs="Arial"/>
                <w:sz w:val="20"/>
                <w:szCs w:val="20"/>
              </w:rPr>
              <w:t>0 lbs.</w:t>
            </w:r>
          </w:p>
          <w:p w14:paraId="66D765BF" w14:textId="77777777" w:rsidR="00205D47" w:rsidRDefault="00E86B2D" w:rsidP="00205D4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t>Must possess a clean driving record and valid California driver license</w:t>
            </w:r>
          </w:p>
          <w:p w14:paraId="70672C9F" w14:textId="77777777" w:rsidR="00A95D6D" w:rsidRPr="00B5276A" w:rsidRDefault="00A95D6D" w:rsidP="00205D4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have reliable transportation.</w:t>
            </w:r>
          </w:p>
        </w:tc>
      </w:tr>
      <w:tr w:rsidR="00084EB4" w:rsidRPr="005D57FB" w14:paraId="108C24F7" w14:textId="77777777" w:rsidTr="00B5276A">
        <w:tc>
          <w:tcPr>
            <w:tcW w:w="104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2D14C311" w14:textId="77777777" w:rsidR="00084EB4" w:rsidRPr="005D57FB" w:rsidRDefault="00BF3B72" w:rsidP="002F2A57">
            <w:pPr>
              <w:rPr>
                <w:rFonts w:ascii="Arial" w:hAnsi="Arial" w:cs="Arial"/>
                <w:sz w:val="20"/>
                <w:szCs w:val="20"/>
              </w:rPr>
            </w:pPr>
            <w:r w:rsidRPr="005D57FB">
              <w:rPr>
                <w:rFonts w:ascii="Arial" w:hAnsi="Arial" w:cs="Arial"/>
                <w:sz w:val="20"/>
                <w:szCs w:val="20"/>
              </w:rPr>
              <w:t>Other Skills/Abilities</w:t>
            </w:r>
          </w:p>
        </w:tc>
      </w:tr>
      <w:tr w:rsidR="00084EB4" w:rsidRPr="005D57FB" w14:paraId="1030FB98" w14:textId="77777777" w:rsidTr="00084EB4">
        <w:tc>
          <w:tcPr>
            <w:tcW w:w="10469" w:type="dxa"/>
            <w:gridSpan w:val="2"/>
          </w:tcPr>
          <w:p w14:paraId="6B72DDA3" w14:textId="77777777" w:rsidR="00084EB4" w:rsidRPr="005D57FB" w:rsidRDefault="00084EB4" w:rsidP="002F2A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DA21D" w14:textId="77777777" w:rsidR="00BF3B72" w:rsidRPr="005D57FB" w:rsidRDefault="00BF3B72" w:rsidP="002F2A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0AD84" w14:textId="77777777" w:rsidR="00016BC4" w:rsidRPr="005D57FB" w:rsidRDefault="00016BC4">
      <w:pPr>
        <w:rPr>
          <w:rFonts w:ascii="Arial" w:hAnsi="Arial" w:cs="Arial"/>
          <w:sz w:val="20"/>
          <w:szCs w:val="20"/>
        </w:rPr>
      </w:pPr>
    </w:p>
    <w:p w14:paraId="607D7CBD" w14:textId="77777777" w:rsidR="00084EB4" w:rsidRDefault="00084EB4"/>
    <w:sectPr w:rsidR="00084EB4" w:rsidSect="001F0615">
      <w:headerReference w:type="default" r:id="rId7"/>
      <w:footerReference w:type="default" r:id="rId8"/>
      <w:pgSz w:w="12240" w:h="15840"/>
      <w:pgMar w:top="1440" w:right="108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8282" w14:textId="77777777" w:rsidR="00A95D6D" w:rsidRDefault="00A95D6D" w:rsidP="00E110E7">
      <w:pPr>
        <w:spacing w:before="0" w:after="0"/>
      </w:pPr>
      <w:r>
        <w:separator/>
      </w:r>
    </w:p>
  </w:endnote>
  <w:endnote w:type="continuationSeparator" w:id="0">
    <w:p w14:paraId="05377510" w14:textId="77777777" w:rsidR="00A95D6D" w:rsidRDefault="00A95D6D" w:rsidP="00E110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0243"/>
    </w:tblGrid>
    <w:tr w:rsidR="00A95D6D" w14:paraId="071A8C4C" w14:textId="77777777" w:rsidTr="00BF3B72">
      <w:tc>
        <w:tcPr>
          <w:tcW w:w="10469" w:type="dxa"/>
        </w:tcPr>
        <w:p w14:paraId="238D8456" w14:textId="77777777" w:rsidR="00A95D6D" w:rsidRDefault="00A95D6D" w:rsidP="00BF3B72">
          <w:pPr>
            <w:pStyle w:val="Footer"/>
          </w:pPr>
          <w:r w:rsidRPr="00BF3B72">
            <w:t xml:space="preserve">NOTE:  This job description is not intended to be all-inclusive. Employee may perform other related duties as </w:t>
          </w:r>
          <w:r>
            <w:t>required</w:t>
          </w:r>
          <w:r w:rsidRPr="00BF3B72">
            <w:t xml:space="preserve"> to meet the ongoing needs of the organization.</w:t>
          </w:r>
        </w:p>
      </w:tc>
    </w:tr>
  </w:tbl>
  <w:p w14:paraId="2084E3CD" w14:textId="77777777" w:rsidR="00A95D6D" w:rsidRDefault="00A95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4C0E" w14:textId="77777777" w:rsidR="00A95D6D" w:rsidRDefault="00A95D6D" w:rsidP="00E110E7">
      <w:pPr>
        <w:spacing w:before="0" w:after="0"/>
      </w:pPr>
      <w:r>
        <w:separator/>
      </w:r>
    </w:p>
  </w:footnote>
  <w:footnote w:type="continuationSeparator" w:id="0">
    <w:p w14:paraId="4FA05ED6" w14:textId="77777777" w:rsidR="00A95D6D" w:rsidRDefault="00A95D6D" w:rsidP="00E110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8"/>
      <w:gridCol w:w="5525"/>
      <w:gridCol w:w="3450"/>
    </w:tblGrid>
    <w:tr w:rsidR="00A95D6D" w14:paraId="7EB4BCA6" w14:textId="77777777" w:rsidTr="00E110E7">
      <w:tc>
        <w:tcPr>
          <w:tcW w:w="1278" w:type="dxa"/>
        </w:tcPr>
        <w:p w14:paraId="02979629" w14:textId="77777777" w:rsidR="00A95D6D" w:rsidRDefault="00A95D6D">
          <w:pPr>
            <w:pStyle w:val="Header"/>
          </w:pPr>
          <w:r>
            <w:rPr>
              <w:noProof/>
            </w:rPr>
            <w:drawing>
              <wp:inline distT="0" distB="0" distL="0" distR="0" wp14:anchorId="190141AB" wp14:editId="6040FE62">
                <wp:extent cx="640080" cy="564185"/>
                <wp:effectExtent l="19050" t="0" r="7620" b="0"/>
                <wp:docPr id="2" name="Picture 1" descr="Sml logo.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l logo.jpe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564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1" w:type="dxa"/>
        </w:tcPr>
        <w:p w14:paraId="0C686343" w14:textId="77777777" w:rsidR="00A95D6D" w:rsidRPr="00E110E7" w:rsidRDefault="00A95D6D" w:rsidP="00E110E7">
          <w:pPr>
            <w:pStyle w:val="Head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3490" w:type="dxa"/>
        </w:tcPr>
        <w:p w14:paraId="1BB4B5F2" w14:textId="77777777" w:rsidR="00A95D6D" w:rsidRDefault="00A95D6D" w:rsidP="00E110E7">
          <w:pPr>
            <w:pStyle w:val="Header"/>
            <w:jc w:val="right"/>
          </w:pPr>
          <w:r w:rsidRPr="00E110E7">
            <w:rPr>
              <w:sz w:val="44"/>
            </w:rPr>
            <w:t>J</w:t>
          </w:r>
          <w:r>
            <w:rPr>
              <w:sz w:val="44"/>
            </w:rPr>
            <w:t>ob</w:t>
          </w:r>
          <w:r w:rsidRPr="00E110E7">
            <w:rPr>
              <w:sz w:val="44"/>
            </w:rPr>
            <w:t xml:space="preserve"> D</w:t>
          </w:r>
          <w:r>
            <w:rPr>
              <w:sz w:val="44"/>
            </w:rPr>
            <w:t>escription</w:t>
          </w:r>
        </w:p>
      </w:tc>
    </w:tr>
  </w:tbl>
  <w:p w14:paraId="76B622A7" w14:textId="77777777" w:rsidR="00A95D6D" w:rsidRDefault="00A95D6D" w:rsidP="00E11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8A7"/>
    <w:multiLevelType w:val="multilevel"/>
    <w:tmpl w:val="DDA4953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6158B"/>
    <w:multiLevelType w:val="hybridMultilevel"/>
    <w:tmpl w:val="335E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6400"/>
    <w:multiLevelType w:val="hybridMultilevel"/>
    <w:tmpl w:val="9116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544"/>
    <w:multiLevelType w:val="hybridMultilevel"/>
    <w:tmpl w:val="7730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0196"/>
    <w:multiLevelType w:val="multilevel"/>
    <w:tmpl w:val="F4D0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825CFE"/>
    <w:multiLevelType w:val="hybridMultilevel"/>
    <w:tmpl w:val="AD62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E1289"/>
    <w:multiLevelType w:val="hybridMultilevel"/>
    <w:tmpl w:val="1BFE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85D8C"/>
    <w:multiLevelType w:val="hybridMultilevel"/>
    <w:tmpl w:val="183E8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97C55"/>
    <w:multiLevelType w:val="hybridMultilevel"/>
    <w:tmpl w:val="209C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25C51"/>
    <w:multiLevelType w:val="hybridMultilevel"/>
    <w:tmpl w:val="B05C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47196"/>
    <w:multiLevelType w:val="hybridMultilevel"/>
    <w:tmpl w:val="CE22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1532">
    <w:abstractNumId w:val="8"/>
  </w:num>
  <w:num w:numId="2" w16cid:durableId="677078351">
    <w:abstractNumId w:val="6"/>
  </w:num>
  <w:num w:numId="3" w16cid:durableId="1804882762">
    <w:abstractNumId w:val="2"/>
  </w:num>
  <w:num w:numId="4" w16cid:durableId="80300944">
    <w:abstractNumId w:val="4"/>
  </w:num>
  <w:num w:numId="5" w16cid:durableId="102313416">
    <w:abstractNumId w:val="9"/>
  </w:num>
  <w:num w:numId="6" w16cid:durableId="990059987">
    <w:abstractNumId w:val="1"/>
  </w:num>
  <w:num w:numId="7" w16cid:durableId="1726219288">
    <w:abstractNumId w:val="3"/>
  </w:num>
  <w:num w:numId="8" w16cid:durableId="880820672">
    <w:abstractNumId w:val="0"/>
  </w:num>
  <w:num w:numId="9" w16cid:durableId="2058429218">
    <w:abstractNumId w:val="5"/>
  </w:num>
  <w:num w:numId="10" w16cid:durableId="2101563095">
    <w:abstractNumId w:val="7"/>
  </w:num>
  <w:num w:numId="11" w16cid:durableId="1123425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E7"/>
    <w:rsid w:val="00016BC4"/>
    <w:rsid w:val="000510FD"/>
    <w:rsid w:val="00084EB4"/>
    <w:rsid w:val="000F43F9"/>
    <w:rsid w:val="001125CB"/>
    <w:rsid w:val="001F0615"/>
    <w:rsid w:val="00205D47"/>
    <w:rsid w:val="00245873"/>
    <w:rsid w:val="00280C16"/>
    <w:rsid w:val="002E52BA"/>
    <w:rsid w:val="002F2A57"/>
    <w:rsid w:val="00366790"/>
    <w:rsid w:val="003950C7"/>
    <w:rsid w:val="00493825"/>
    <w:rsid w:val="005D57E9"/>
    <w:rsid w:val="005D57FB"/>
    <w:rsid w:val="0063443B"/>
    <w:rsid w:val="0069380B"/>
    <w:rsid w:val="006B0C44"/>
    <w:rsid w:val="006F198E"/>
    <w:rsid w:val="00733857"/>
    <w:rsid w:val="0074144B"/>
    <w:rsid w:val="00857BF1"/>
    <w:rsid w:val="009026C7"/>
    <w:rsid w:val="00904AD6"/>
    <w:rsid w:val="0094065A"/>
    <w:rsid w:val="009451BD"/>
    <w:rsid w:val="009A46F0"/>
    <w:rsid w:val="00A86F39"/>
    <w:rsid w:val="00A95D6D"/>
    <w:rsid w:val="00AB7525"/>
    <w:rsid w:val="00B5276A"/>
    <w:rsid w:val="00BD19A5"/>
    <w:rsid w:val="00BF3B72"/>
    <w:rsid w:val="00E059C6"/>
    <w:rsid w:val="00E110E7"/>
    <w:rsid w:val="00E86B2D"/>
    <w:rsid w:val="00E91B2C"/>
    <w:rsid w:val="00EC6E50"/>
    <w:rsid w:val="00F34E7C"/>
    <w:rsid w:val="00F84A46"/>
    <w:rsid w:val="00F914E2"/>
    <w:rsid w:val="00FA5AE6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585E3"/>
  <w15:docId w15:val="{69F19192-A226-4B10-A4C3-804D170B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F0"/>
  </w:style>
  <w:style w:type="paragraph" w:styleId="Heading1">
    <w:name w:val="heading 1"/>
    <w:basedOn w:val="Normal"/>
    <w:next w:val="Normal"/>
    <w:link w:val="Heading1Char"/>
    <w:uiPriority w:val="9"/>
    <w:qFormat/>
    <w:rsid w:val="009A4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6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6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9A46F0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110E7"/>
  </w:style>
  <w:style w:type="paragraph" w:styleId="Footer">
    <w:name w:val="footer"/>
    <w:basedOn w:val="Normal"/>
    <w:link w:val="FooterChar"/>
    <w:uiPriority w:val="99"/>
    <w:unhideWhenUsed/>
    <w:rsid w:val="00E110E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110E7"/>
  </w:style>
  <w:style w:type="table" w:styleId="TableGrid">
    <w:name w:val="Table Grid"/>
    <w:basedOn w:val="TableNormal"/>
    <w:uiPriority w:val="59"/>
    <w:rsid w:val="00E110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0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B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D57F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974">
              <w:marLeft w:val="0"/>
              <w:marRight w:val="1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2228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51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24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5794">
                              <w:marLeft w:val="450"/>
                              <w:marRight w:val="45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6647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0815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 Smith</dc:creator>
  <cp:keywords/>
  <dc:description/>
  <cp:lastModifiedBy>Lavanya Chennupati</cp:lastModifiedBy>
  <cp:revision>3</cp:revision>
  <dcterms:created xsi:type="dcterms:W3CDTF">2023-07-18T21:06:00Z</dcterms:created>
  <dcterms:modified xsi:type="dcterms:W3CDTF">2024-03-09T01:05:00Z</dcterms:modified>
</cp:coreProperties>
</file>