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22B9" w14:textId="4BDEF29C" w:rsidR="00A75477" w:rsidRDefault="00F715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78324" wp14:editId="02CBBA81">
                <wp:simplePos x="0" y="0"/>
                <wp:positionH relativeFrom="column">
                  <wp:posOffset>-714375</wp:posOffset>
                </wp:positionH>
                <wp:positionV relativeFrom="paragraph">
                  <wp:posOffset>0</wp:posOffset>
                </wp:positionV>
                <wp:extent cx="7277100" cy="9077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907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348C3" w14:textId="77777777" w:rsidR="00256DBA" w:rsidRDefault="00D15DE1" w:rsidP="00256DBA">
                            <w:pPr>
                              <w:spacing w:line="480" w:lineRule="auto"/>
                            </w:pPr>
                            <w:r>
                              <w:t xml:space="preserve">         </w:t>
                            </w:r>
                            <w:r w:rsidRPr="00887E15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A167774" wp14:editId="40DDDCB5">
                                  <wp:extent cx="701254" cy="714375"/>
                                  <wp:effectExtent l="0" t="0" r="3810" b="0"/>
                                  <wp:docPr id="2115796835" name="Picture 1" descr="A logo with a spark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5796835" name="Picture 1" descr="A logo with a spark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251" cy="720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256DBA">
                              <w:tab/>
                            </w:r>
                            <w:r w:rsidR="00256DBA">
                              <w:tab/>
                              <w:t xml:space="preserve">       </w:t>
                            </w:r>
                            <w:r w:rsidRPr="00D15D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D15D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CONFORMANCE REPORT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(NCR)</w:t>
                            </w:r>
                            <w:r w:rsidR="002728F3">
                              <w:tab/>
                            </w:r>
                          </w:p>
                          <w:p w14:paraId="0688EC1C" w14:textId="77777777" w:rsidR="00256DBA" w:rsidRDefault="00256DBA" w:rsidP="00256DBA">
                            <w:pPr>
                              <w:spacing w:after="0" w:line="480" w:lineRule="auto"/>
                            </w:pPr>
                            <w:r>
                              <w:t>Audit Area 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Auditee :</w:t>
                            </w:r>
                          </w:p>
                          <w:p w14:paraId="462C5A4B" w14:textId="4A9062FF" w:rsidR="00256DBA" w:rsidRDefault="00256DBA" w:rsidP="00256DBA">
                            <w:pPr>
                              <w:spacing w:after="0" w:line="480" w:lineRule="auto"/>
                            </w:pPr>
                            <w:r>
                              <w:t>Auditor (s) :</w:t>
                            </w:r>
                            <w:r w:rsidR="002728F3">
                              <w:tab/>
                            </w:r>
                            <w:r w:rsidR="003A5C0D">
                              <w:tab/>
                            </w:r>
                            <w:r w:rsidR="003A5C0D">
                              <w:tab/>
                            </w:r>
                            <w:r w:rsidR="003A5C0D">
                              <w:tab/>
                            </w:r>
                            <w:r w:rsidR="003A5C0D">
                              <w:tab/>
                            </w:r>
                            <w:r w:rsidR="003A5C0D">
                              <w:tab/>
                            </w:r>
                            <w:r w:rsidR="003A5C0D">
                              <w:tab/>
                              <w:t xml:space="preserve">NCR Repeat : </w:t>
                            </w:r>
                            <w:r w:rsidR="003A5C0D">
                              <w:tab/>
                              <w:t>Y</w:t>
                            </w:r>
                            <w:r w:rsidR="003A5C0D">
                              <w:tab/>
                            </w:r>
                            <w:r w:rsidR="003A5C0D">
                              <w:tab/>
                              <w:t>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5"/>
                              <w:gridCol w:w="3773"/>
                            </w:tblGrid>
                            <w:tr w:rsidR="003A5C0D" w14:paraId="40D409ED" w14:textId="77777777" w:rsidTr="00D86300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75" w:type="dxa"/>
                                  <w:vAlign w:val="center"/>
                                </w:tcPr>
                                <w:p w14:paraId="6FC069BE" w14:textId="1784EF9B" w:rsidR="003A5C0D" w:rsidRDefault="00F715B5" w:rsidP="00D86300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t>Non-Conformity</w:t>
                                  </w:r>
                                  <w:r w:rsidR="003A5C0D">
                                    <w:t xml:space="preserve"> Details</w:t>
                                  </w:r>
                                </w:p>
                              </w:tc>
                              <w:tc>
                                <w:tcPr>
                                  <w:tcW w:w="3773" w:type="dxa"/>
                                  <w:vAlign w:val="center"/>
                                </w:tcPr>
                                <w:p w14:paraId="43A58B0B" w14:textId="4A4BC998" w:rsidR="003A5C0D" w:rsidRDefault="003A5C0D" w:rsidP="00D86300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t>Attribution</w:t>
                                  </w:r>
                                </w:p>
                              </w:tc>
                            </w:tr>
                            <w:tr w:rsidR="003A5C0D" w14:paraId="33E8C3CA" w14:textId="77777777" w:rsidTr="00D86300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7375" w:type="dxa"/>
                                  <w:vMerge w:val="restart"/>
                                </w:tcPr>
                                <w:p w14:paraId="218D9647" w14:textId="1A2A952D" w:rsidR="003A5C0D" w:rsidRDefault="003A5C0D" w:rsidP="00256DBA">
                                  <w:pPr>
                                    <w:spacing w:line="480" w:lineRule="auto"/>
                                  </w:pPr>
                                  <w:r>
                                    <w:t>Observation:</w:t>
                                  </w:r>
                                </w:p>
                              </w:tc>
                              <w:tc>
                                <w:tcPr>
                                  <w:tcW w:w="3773" w:type="dxa"/>
                                  <w:vAlign w:val="center"/>
                                </w:tcPr>
                                <w:p w14:paraId="4FCAD8B7" w14:textId="4FC21FF9" w:rsidR="003A5C0D" w:rsidRPr="00F715B5" w:rsidRDefault="00D86300" w:rsidP="00D86300">
                                  <w:pPr>
                                    <w:spacing w:line="48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5B5">
                                    <w:rPr>
                                      <w:sz w:val="20"/>
                                      <w:szCs w:val="20"/>
                                    </w:rPr>
                                    <w:t xml:space="preserve">Doc. Ref </w:t>
                                  </w:r>
                                  <w:r w:rsidR="00F715B5" w:rsidRPr="00F715B5">
                                    <w:rPr>
                                      <w:sz w:val="20"/>
                                      <w:szCs w:val="20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3A5C0D" w14:paraId="54C1E201" w14:textId="77777777" w:rsidTr="00D86300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7375" w:type="dxa"/>
                                  <w:vMerge/>
                                </w:tcPr>
                                <w:p w14:paraId="03ABF806" w14:textId="77777777" w:rsidR="003A5C0D" w:rsidRDefault="003A5C0D" w:rsidP="00256DBA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3773" w:type="dxa"/>
                                  <w:vAlign w:val="center"/>
                                </w:tcPr>
                                <w:p w14:paraId="7756B746" w14:textId="65D32DF6" w:rsidR="003A5C0D" w:rsidRPr="00F715B5" w:rsidRDefault="00D86300" w:rsidP="00D86300">
                                  <w:pPr>
                                    <w:spacing w:line="48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5B5">
                                    <w:rPr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="00F715B5" w:rsidRPr="00F715B5">
                                    <w:rPr>
                                      <w:sz w:val="20"/>
                                      <w:szCs w:val="20"/>
                                    </w:rPr>
                                    <w:t>no:</w:t>
                                  </w:r>
                                  <w:r w:rsidRPr="00F715B5">
                                    <w:rPr>
                                      <w:sz w:val="20"/>
                                      <w:szCs w:val="20"/>
                                    </w:rPr>
                                    <w:t xml:space="preserve">       of </w:t>
                                  </w:r>
                                </w:p>
                              </w:tc>
                            </w:tr>
                            <w:tr w:rsidR="00D86300" w14:paraId="17FB736C" w14:textId="77777777" w:rsidTr="00002629">
                              <w:trPr>
                                <w:trHeight w:val="920"/>
                              </w:trPr>
                              <w:tc>
                                <w:tcPr>
                                  <w:tcW w:w="7375" w:type="dxa"/>
                                  <w:vMerge/>
                                </w:tcPr>
                                <w:p w14:paraId="2D0817A8" w14:textId="77777777" w:rsidR="00D86300" w:rsidRDefault="00D86300" w:rsidP="00256DBA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3773" w:type="dxa"/>
                                  <w:vAlign w:val="center"/>
                                </w:tcPr>
                                <w:p w14:paraId="7283EA6E" w14:textId="395B2F24" w:rsidR="00D86300" w:rsidRPr="00F715B5" w:rsidRDefault="00D86300" w:rsidP="00D86300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5B5">
                                    <w:rPr>
                                      <w:sz w:val="20"/>
                                      <w:szCs w:val="20"/>
                                    </w:rPr>
                                    <w:t xml:space="preserve">ISO </w:t>
                                  </w:r>
                                  <w:r w:rsidR="00F715B5" w:rsidRPr="00F715B5">
                                    <w:rPr>
                                      <w:sz w:val="20"/>
                                      <w:szCs w:val="20"/>
                                    </w:rPr>
                                    <w:t>17025: 2017</w:t>
                                  </w:r>
                                </w:p>
                                <w:p w14:paraId="2A8052F6" w14:textId="0F94C9F6" w:rsidR="00D86300" w:rsidRPr="00F715B5" w:rsidRDefault="00F715B5" w:rsidP="00F715B5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715B5">
                                    <w:rPr>
                                      <w:sz w:val="20"/>
                                      <w:szCs w:val="20"/>
                                    </w:rPr>
                                    <w:t>ISO 9001: 2015</w:t>
                                  </w:r>
                                </w:p>
                              </w:tc>
                            </w:tr>
                            <w:tr w:rsidR="00F715B5" w14:paraId="41FC9A00" w14:textId="77777777" w:rsidTr="00F423D5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7375" w:type="dxa"/>
                                  <w:vMerge w:val="restart"/>
                                </w:tcPr>
                                <w:p w14:paraId="7CB2B755" w14:textId="77777777" w:rsidR="00F715B5" w:rsidRDefault="00F715B5" w:rsidP="00256DBA">
                                  <w:pPr>
                                    <w:spacing w:line="480" w:lineRule="auto"/>
                                  </w:pPr>
                                  <w:r>
                                    <w:t>Explanation:</w:t>
                                  </w:r>
                                </w:p>
                                <w:p w14:paraId="292640E5" w14:textId="77777777" w:rsidR="00F423D5" w:rsidRDefault="00F423D5" w:rsidP="00256DBA">
                                  <w:pPr>
                                    <w:spacing w:line="480" w:lineRule="auto"/>
                                  </w:pPr>
                                </w:p>
                                <w:p w14:paraId="42EA1C7B" w14:textId="77777777" w:rsidR="00F423D5" w:rsidRDefault="00F423D5" w:rsidP="00256DBA">
                                  <w:pPr>
                                    <w:spacing w:line="480" w:lineRule="auto"/>
                                  </w:pPr>
                                </w:p>
                                <w:p w14:paraId="5B2A5212" w14:textId="553E4A37" w:rsidR="00F423D5" w:rsidRDefault="00F423D5" w:rsidP="00256DBA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3773" w:type="dxa"/>
                                  <w:vAlign w:val="center"/>
                                </w:tcPr>
                                <w:p w14:paraId="019B684A" w14:textId="7DEC6486" w:rsidR="00F715B5" w:rsidRDefault="00F715B5" w:rsidP="00F715B5">
                                  <w:pPr>
                                    <w:spacing w:line="480" w:lineRule="auto"/>
                                  </w:pPr>
                                  <w:r>
                                    <w:t>Main Clause no:</w:t>
                                  </w:r>
                                </w:p>
                              </w:tc>
                            </w:tr>
                            <w:tr w:rsidR="00F715B5" w14:paraId="57E88960" w14:textId="77777777" w:rsidTr="00F423D5">
                              <w:trPr>
                                <w:trHeight w:hRule="exact" w:val="895"/>
                              </w:trPr>
                              <w:tc>
                                <w:tcPr>
                                  <w:tcW w:w="7375" w:type="dxa"/>
                                  <w:vMerge/>
                                </w:tcPr>
                                <w:p w14:paraId="62426184" w14:textId="77777777" w:rsidR="00F715B5" w:rsidRDefault="00F715B5" w:rsidP="00256DBA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3773" w:type="dxa"/>
                                  <w:vAlign w:val="center"/>
                                </w:tcPr>
                                <w:p w14:paraId="27A3F486" w14:textId="0C25292C" w:rsidR="00F423D5" w:rsidRDefault="00F715B5" w:rsidP="00F715B5">
                                  <w:pPr>
                                    <w:spacing w:line="480" w:lineRule="auto"/>
                                  </w:pPr>
                                  <w:r>
                                    <w:t>Sub-Clause no</w:t>
                                  </w:r>
                                  <w:r w:rsidR="00F423D5">
                                    <w:t xml:space="preserve">: </w:t>
                                  </w:r>
                                </w:p>
                              </w:tc>
                            </w:tr>
                          </w:tbl>
                          <w:p w14:paraId="08233AB3" w14:textId="57E2B99C" w:rsidR="00D13A2E" w:rsidRDefault="00D13A2E" w:rsidP="00256DBA">
                            <w:pPr>
                              <w:spacing w:after="0" w:line="480" w:lineRule="auto"/>
                            </w:pPr>
                            <w:r>
                              <w:t xml:space="preserve">Auditor (s) Signature &amp; </w:t>
                            </w:r>
                            <w:r w:rsidR="00002629">
                              <w:t>Date:</w:t>
                            </w:r>
                            <w:r w:rsidR="00002629">
                              <w:tab/>
                            </w:r>
                            <w:r w:rsidR="00002629">
                              <w:tab/>
                            </w:r>
                            <w:r w:rsidR="00002629">
                              <w:tab/>
                            </w:r>
                            <w:r w:rsidR="00002629">
                              <w:tab/>
                              <w:t xml:space="preserve"> Auditee representative acknowledgement: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5"/>
                              <w:gridCol w:w="2699"/>
                              <w:gridCol w:w="1858"/>
                              <w:gridCol w:w="3716"/>
                            </w:tblGrid>
                            <w:tr w:rsidR="00002629" w14:paraId="09EF85EF" w14:textId="77777777" w:rsidTr="00F423D5">
                              <w:trPr>
                                <w:trHeight w:val="1235"/>
                              </w:trPr>
                              <w:tc>
                                <w:tcPr>
                                  <w:tcW w:w="11148" w:type="dxa"/>
                                  <w:gridSpan w:val="4"/>
                                </w:tcPr>
                                <w:p w14:paraId="21425CD1" w14:textId="482EA6EE" w:rsidR="00002629" w:rsidRDefault="00002629" w:rsidP="00256DBA">
                                  <w:pPr>
                                    <w:spacing w:line="480" w:lineRule="auto"/>
                                  </w:pPr>
                                  <w:r>
                                    <w:t>Root Cause Analysis (how/why did this happen?) :</w:t>
                                  </w:r>
                                </w:p>
                              </w:tc>
                            </w:tr>
                            <w:tr w:rsidR="00002629" w14:paraId="0FC3F7CA" w14:textId="77777777" w:rsidTr="00F423D5">
                              <w:trPr>
                                <w:trHeight w:val="1343"/>
                              </w:trPr>
                              <w:tc>
                                <w:tcPr>
                                  <w:tcW w:w="11148" w:type="dxa"/>
                                  <w:gridSpan w:val="4"/>
                                </w:tcPr>
                                <w:p w14:paraId="73C20985" w14:textId="77777777" w:rsidR="00002629" w:rsidRDefault="00002629" w:rsidP="00256DBA">
                                  <w:pPr>
                                    <w:spacing w:line="480" w:lineRule="auto"/>
                                  </w:pPr>
                                  <w:r>
                                    <w:t>Correction (Fix now) with Completion date:</w:t>
                                  </w:r>
                                </w:p>
                                <w:p w14:paraId="44F1EAA8" w14:textId="6E851A34" w:rsidR="00002629" w:rsidRDefault="00002629" w:rsidP="00256DBA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  <w:tr w:rsidR="00002629" w14:paraId="33F6D7E5" w14:textId="77777777" w:rsidTr="00F423D5">
                              <w:trPr>
                                <w:trHeight w:val="1343"/>
                              </w:trPr>
                              <w:tc>
                                <w:tcPr>
                                  <w:tcW w:w="11148" w:type="dxa"/>
                                  <w:gridSpan w:val="4"/>
                                </w:tcPr>
                                <w:p w14:paraId="42C382C4" w14:textId="7D144D26" w:rsidR="00002629" w:rsidRDefault="00002629" w:rsidP="00256DBA">
                                  <w:pPr>
                                    <w:spacing w:line="480" w:lineRule="auto"/>
                                  </w:pPr>
                                  <w:r>
                                    <w:t>Corrective Action (to prevent recurrence) with completion dates:</w:t>
                                  </w:r>
                                </w:p>
                                <w:p w14:paraId="6C05C22B" w14:textId="15812BA1" w:rsidR="00002629" w:rsidRDefault="00002629" w:rsidP="00256DBA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  <w:tr w:rsidR="00DF6CE0" w14:paraId="6B14557E" w14:textId="77777777" w:rsidTr="00CB71C3">
                              <w:trPr>
                                <w:trHeight w:val="288"/>
                              </w:trPr>
                              <w:tc>
                                <w:tcPr>
                                  <w:tcW w:w="5574" w:type="dxa"/>
                                  <w:gridSpan w:val="2"/>
                                </w:tcPr>
                                <w:p w14:paraId="39812AEF" w14:textId="49D7685C" w:rsidR="00DF6CE0" w:rsidRDefault="00DF6CE0" w:rsidP="00256DBA">
                                  <w:pPr>
                                    <w:spacing w:line="480" w:lineRule="auto"/>
                                  </w:pPr>
                                  <w:r>
                                    <w:t>EDC:</w:t>
                                  </w:r>
                                </w:p>
                              </w:tc>
                              <w:tc>
                                <w:tcPr>
                                  <w:tcW w:w="5574" w:type="dxa"/>
                                  <w:gridSpan w:val="2"/>
                                </w:tcPr>
                                <w:p w14:paraId="1FC531CD" w14:textId="4B0D9576" w:rsidR="00DF6CE0" w:rsidRDefault="00DF6CE0" w:rsidP="00256DBA">
                                  <w:pPr>
                                    <w:spacing w:line="480" w:lineRule="auto"/>
                                  </w:pPr>
                                  <w:r>
                                    <w:t>ADC:</w:t>
                                  </w:r>
                                </w:p>
                              </w:tc>
                            </w:tr>
                            <w:tr w:rsidR="00F423D5" w14:paraId="4675F435" w14:textId="77777777" w:rsidTr="00F423D5">
                              <w:trPr>
                                <w:trHeight w:val="288"/>
                              </w:trPr>
                              <w:tc>
                                <w:tcPr>
                                  <w:tcW w:w="2875" w:type="dxa"/>
                                </w:tcPr>
                                <w:p w14:paraId="644EA9D6" w14:textId="02B303C2" w:rsidR="00F423D5" w:rsidRDefault="00F423D5" w:rsidP="00256DBA">
                                  <w:pPr>
                                    <w:spacing w:line="480" w:lineRule="auto"/>
                                  </w:pPr>
                                  <w:r>
                                    <w:t xml:space="preserve">Auditee </w:t>
                                  </w:r>
                                  <w:r w:rsidR="00DF6CE0">
                                    <w:t>Signature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57" w:type="dxa"/>
                                  <w:gridSpan w:val="2"/>
                                </w:tcPr>
                                <w:p w14:paraId="38D668B5" w14:textId="77777777" w:rsidR="00F423D5" w:rsidRDefault="00F423D5" w:rsidP="00256DBA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3716" w:type="dxa"/>
                                </w:tcPr>
                                <w:p w14:paraId="5E6AE8E8" w14:textId="1D351214" w:rsidR="00F423D5" w:rsidRDefault="00F423D5" w:rsidP="00256DBA">
                                  <w:pPr>
                                    <w:spacing w:line="480" w:lineRule="auto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</w:tr>
                            <w:tr w:rsidR="00F423D5" w14:paraId="5DDAD853" w14:textId="77777777" w:rsidTr="00F423D5">
                              <w:trPr>
                                <w:trHeight w:val="1145"/>
                              </w:trPr>
                              <w:tc>
                                <w:tcPr>
                                  <w:tcW w:w="11148" w:type="dxa"/>
                                  <w:gridSpan w:val="4"/>
                                </w:tcPr>
                                <w:p w14:paraId="7B21E1A8" w14:textId="268D8324" w:rsidR="00F423D5" w:rsidRDefault="00DF6CE0" w:rsidP="00256DBA">
                                  <w:pPr>
                                    <w:spacing w:line="480" w:lineRule="auto"/>
                                  </w:pPr>
                                  <w:r>
                                    <w:t>Follow-up audit Observation:</w:t>
                                  </w:r>
                                </w:p>
                              </w:tc>
                            </w:tr>
                            <w:tr w:rsidR="00F423D5" w14:paraId="27F76417" w14:textId="77777777" w:rsidTr="005411F5">
                              <w:tc>
                                <w:tcPr>
                                  <w:tcW w:w="5574" w:type="dxa"/>
                                  <w:gridSpan w:val="2"/>
                                </w:tcPr>
                                <w:p w14:paraId="6E05247C" w14:textId="77777777" w:rsidR="00F423D5" w:rsidRDefault="00F423D5" w:rsidP="00256DBA">
                                  <w:pPr>
                                    <w:spacing w:line="480" w:lineRule="auto"/>
                                  </w:pPr>
                                  <w:r>
                                    <w:t>NCR Closed out by “Auditor” on (date):</w:t>
                                  </w:r>
                                </w:p>
                              </w:tc>
                              <w:tc>
                                <w:tcPr>
                                  <w:tcW w:w="5574" w:type="dxa"/>
                                  <w:gridSpan w:val="2"/>
                                </w:tcPr>
                                <w:p w14:paraId="196A8EDD" w14:textId="4B22BDDF" w:rsidR="00F423D5" w:rsidRDefault="00DF6CE0" w:rsidP="00256DBA">
                                  <w:pPr>
                                    <w:spacing w:line="480" w:lineRule="auto"/>
                                  </w:pPr>
                                  <w:r>
                                    <w:t>Auditor Name:</w:t>
                                  </w:r>
                                </w:p>
                              </w:tc>
                            </w:tr>
                          </w:tbl>
                          <w:p w14:paraId="35AFA30D" w14:textId="03C05ADD" w:rsidR="00D15DE1" w:rsidRDefault="00DF6CE0" w:rsidP="00DF6CE0">
                            <w:pPr>
                              <w:spacing w:after="0" w:line="480" w:lineRule="auto"/>
                            </w:pPr>
                            <w:r>
                              <w:t>*EDC – Expected date of completion.    ADC – Actual date of completion.</w:t>
                            </w:r>
                            <w:r w:rsidR="00D15DE1">
                              <w:t xml:space="preserve"> </w:t>
                            </w:r>
                          </w:p>
                          <w:p w14:paraId="497E46AE" w14:textId="77777777" w:rsidR="00DF6CE0" w:rsidRDefault="00DF6CE0" w:rsidP="00DF6CE0">
                            <w:pPr>
                              <w:spacing w:after="0" w:line="480" w:lineRule="auto"/>
                            </w:pPr>
                          </w:p>
                          <w:p w14:paraId="0FFD2904" w14:textId="77777777" w:rsidR="00D15DE1" w:rsidRDefault="00D15DE1" w:rsidP="00256DBA">
                            <w:pPr>
                              <w:spacing w:after="0"/>
                            </w:pPr>
                          </w:p>
                          <w:p w14:paraId="2D9426D3" w14:textId="12933D9E" w:rsidR="002728F3" w:rsidRDefault="00D15DE1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78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0;width:573pt;height:7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XrDgIAACAEAAAOAAAAZHJzL2Uyb0RvYy54bWysU9tu2zAMfR+wfxD0vtjJkqU14hRdugwD&#10;ugvQ7QNoWY6FyaImKbGzrx+luGl2wR6G6UEgReqQPCRXN0On2UE6r9CUfDrJOZNGYK3MruRfPm9f&#10;XHH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">
                <v:textbox>
                  <w:txbxContent>
                    <w:p w14:paraId="731348C3" w14:textId="77777777" w:rsidR="00256DBA" w:rsidRDefault="00D15DE1" w:rsidP="00256DBA">
                      <w:pPr>
                        <w:spacing w:line="480" w:lineRule="auto"/>
                      </w:pPr>
                      <w:r>
                        <w:t xml:space="preserve">         </w:t>
                      </w:r>
                      <w:r w:rsidRPr="00887E15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0A167774" wp14:editId="40DDDCB5">
                            <wp:extent cx="701254" cy="714375"/>
                            <wp:effectExtent l="0" t="0" r="3810" b="0"/>
                            <wp:docPr id="2115796835" name="Picture 1" descr="A logo with a sparkl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5796835" name="Picture 1" descr="A logo with a sparkl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251" cy="720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 w:rsidR="00256DBA">
                        <w:tab/>
                      </w:r>
                      <w:r w:rsidR="00256DBA">
                        <w:tab/>
                        <w:t xml:space="preserve">       </w:t>
                      </w:r>
                      <w:r w:rsidRPr="00D15D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Pr="00D15DE1">
                        <w:rPr>
                          <w:b/>
                          <w:bCs/>
                          <w:sz w:val="28"/>
                          <w:szCs w:val="28"/>
                        </w:rPr>
                        <w:t>CONFORMANCE REPORT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(NCR)</w:t>
                      </w:r>
                      <w:r w:rsidR="002728F3">
                        <w:tab/>
                      </w:r>
                    </w:p>
                    <w:p w14:paraId="0688EC1C" w14:textId="77777777" w:rsidR="00256DBA" w:rsidRDefault="00256DBA" w:rsidP="00256DBA">
                      <w:pPr>
                        <w:spacing w:after="0" w:line="480" w:lineRule="auto"/>
                      </w:pPr>
                      <w:r>
                        <w:t>Audit Area 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Auditee :</w:t>
                      </w:r>
                    </w:p>
                    <w:p w14:paraId="462C5A4B" w14:textId="4A9062FF" w:rsidR="00256DBA" w:rsidRDefault="00256DBA" w:rsidP="00256DBA">
                      <w:pPr>
                        <w:spacing w:after="0" w:line="480" w:lineRule="auto"/>
                      </w:pPr>
                      <w:r>
                        <w:t>Auditor (s) :</w:t>
                      </w:r>
                      <w:r w:rsidR="002728F3">
                        <w:tab/>
                      </w:r>
                      <w:r w:rsidR="003A5C0D">
                        <w:tab/>
                      </w:r>
                      <w:r w:rsidR="003A5C0D">
                        <w:tab/>
                      </w:r>
                      <w:r w:rsidR="003A5C0D">
                        <w:tab/>
                      </w:r>
                      <w:r w:rsidR="003A5C0D">
                        <w:tab/>
                      </w:r>
                      <w:r w:rsidR="003A5C0D">
                        <w:tab/>
                      </w:r>
                      <w:r w:rsidR="003A5C0D">
                        <w:tab/>
                        <w:t xml:space="preserve">NCR Repeat : </w:t>
                      </w:r>
                      <w:r w:rsidR="003A5C0D">
                        <w:tab/>
                        <w:t>Y</w:t>
                      </w:r>
                      <w:r w:rsidR="003A5C0D">
                        <w:tab/>
                      </w:r>
                      <w:r w:rsidR="003A5C0D">
                        <w:tab/>
                        <w:t>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75"/>
                        <w:gridCol w:w="3773"/>
                      </w:tblGrid>
                      <w:tr w:rsidR="003A5C0D" w14:paraId="40D409ED" w14:textId="77777777" w:rsidTr="00D86300">
                        <w:trPr>
                          <w:trHeight w:hRule="exact" w:val="288"/>
                        </w:trPr>
                        <w:tc>
                          <w:tcPr>
                            <w:tcW w:w="7375" w:type="dxa"/>
                            <w:vAlign w:val="center"/>
                          </w:tcPr>
                          <w:p w14:paraId="6FC069BE" w14:textId="1784EF9B" w:rsidR="003A5C0D" w:rsidRDefault="00F715B5" w:rsidP="00D86300">
                            <w:pPr>
                              <w:spacing w:line="480" w:lineRule="auto"/>
                              <w:jc w:val="center"/>
                            </w:pPr>
                            <w:r>
                              <w:t>Non-Conformity</w:t>
                            </w:r>
                            <w:r w:rsidR="003A5C0D">
                              <w:t xml:space="preserve"> Details</w:t>
                            </w:r>
                          </w:p>
                        </w:tc>
                        <w:tc>
                          <w:tcPr>
                            <w:tcW w:w="3773" w:type="dxa"/>
                            <w:vAlign w:val="center"/>
                          </w:tcPr>
                          <w:p w14:paraId="43A58B0B" w14:textId="4A4BC998" w:rsidR="003A5C0D" w:rsidRDefault="003A5C0D" w:rsidP="00D86300">
                            <w:pPr>
                              <w:spacing w:line="480" w:lineRule="auto"/>
                              <w:jc w:val="center"/>
                            </w:pPr>
                            <w:r>
                              <w:t>Attribution</w:t>
                            </w:r>
                          </w:p>
                        </w:tc>
                      </w:tr>
                      <w:tr w:rsidR="003A5C0D" w14:paraId="33E8C3CA" w14:textId="77777777" w:rsidTr="00D86300">
                        <w:trPr>
                          <w:trHeight w:hRule="exact" w:val="432"/>
                        </w:trPr>
                        <w:tc>
                          <w:tcPr>
                            <w:tcW w:w="7375" w:type="dxa"/>
                            <w:vMerge w:val="restart"/>
                          </w:tcPr>
                          <w:p w14:paraId="218D9647" w14:textId="1A2A952D" w:rsidR="003A5C0D" w:rsidRDefault="003A5C0D" w:rsidP="00256DBA">
                            <w:pPr>
                              <w:spacing w:line="480" w:lineRule="auto"/>
                            </w:pPr>
                            <w:r>
                              <w:t>Observation:</w:t>
                            </w:r>
                          </w:p>
                        </w:tc>
                        <w:tc>
                          <w:tcPr>
                            <w:tcW w:w="3773" w:type="dxa"/>
                            <w:vAlign w:val="center"/>
                          </w:tcPr>
                          <w:p w14:paraId="4FCAD8B7" w14:textId="4FC21FF9" w:rsidR="003A5C0D" w:rsidRPr="00F715B5" w:rsidRDefault="00D86300" w:rsidP="00D86300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715B5">
                              <w:rPr>
                                <w:sz w:val="20"/>
                                <w:szCs w:val="20"/>
                              </w:rPr>
                              <w:t xml:space="preserve">Doc. Ref </w:t>
                            </w:r>
                            <w:r w:rsidR="00F715B5" w:rsidRPr="00F715B5">
                              <w:rPr>
                                <w:sz w:val="20"/>
                                <w:szCs w:val="20"/>
                              </w:rPr>
                              <w:t>no:</w:t>
                            </w:r>
                          </w:p>
                        </w:tc>
                      </w:tr>
                      <w:tr w:rsidR="003A5C0D" w14:paraId="54C1E201" w14:textId="77777777" w:rsidTr="00D86300">
                        <w:trPr>
                          <w:trHeight w:hRule="exact" w:val="432"/>
                        </w:trPr>
                        <w:tc>
                          <w:tcPr>
                            <w:tcW w:w="7375" w:type="dxa"/>
                            <w:vMerge/>
                          </w:tcPr>
                          <w:p w14:paraId="03ABF806" w14:textId="77777777" w:rsidR="003A5C0D" w:rsidRDefault="003A5C0D" w:rsidP="00256DBA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3773" w:type="dxa"/>
                            <w:vAlign w:val="center"/>
                          </w:tcPr>
                          <w:p w14:paraId="7756B746" w14:textId="65D32DF6" w:rsidR="003A5C0D" w:rsidRPr="00F715B5" w:rsidRDefault="00D86300" w:rsidP="00D86300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715B5">
                              <w:rPr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="00F715B5" w:rsidRPr="00F715B5">
                              <w:rPr>
                                <w:sz w:val="20"/>
                                <w:szCs w:val="20"/>
                              </w:rPr>
                              <w:t>no:</w:t>
                            </w:r>
                            <w:r w:rsidRPr="00F715B5">
                              <w:rPr>
                                <w:sz w:val="20"/>
                                <w:szCs w:val="20"/>
                              </w:rPr>
                              <w:t xml:space="preserve">       of </w:t>
                            </w:r>
                          </w:p>
                        </w:tc>
                      </w:tr>
                      <w:tr w:rsidR="00D86300" w14:paraId="17FB736C" w14:textId="77777777" w:rsidTr="00002629">
                        <w:trPr>
                          <w:trHeight w:val="920"/>
                        </w:trPr>
                        <w:tc>
                          <w:tcPr>
                            <w:tcW w:w="7375" w:type="dxa"/>
                            <w:vMerge/>
                          </w:tcPr>
                          <w:p w14:paraId="2D0817A8" w14:textId="77777777" w:rsidR="00D86300" w:rsidRDefault="00D86300" w:rsidP="00256DBA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3773" w:type="dxa"/>
                            <w:vAlign w:val="center"/>
                          </w:tcPr>
                          <w:p w14:paraId="7283EA6E" w14:textId="395B2F24" w:rsidR="00D86300" w:rsidRPr="00F715B5" w:rsidRDefault="00D86300" w:rsidP="00D86300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15B5">
                              <w:rPr>
                                <w:sz w:val="20"/>
                                <w:szCs w:val="20"/>
                              </w:rPr>
                              <w:t xml:space="preserve">ISO </w:t>
                            </w:r>
                            <w:r w:rsidR="00F715B5" w:rsidRPr="00F715B5">
                              <w:rPr>
                                <w:sz w:val="20"/>
                                <w:szCs w:val="20"/>
                              </w:rPr>
                              <w:t>17025: 2017</w:t>
                            </w:r>
                          </w:p>
                          <w:p w14:paraId="2A8052F6" w14:textId="0F94C9F6" w:rsidR="00D86300" w:rsidRPr="00F715B5" w:rsidRDefault="00F715B5" w:rsidP="00F715B5">
                            <w:pPr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15B5">
                              <w:rPr>
                                <w:sz w:val="20"/>
                                <w:szCs w:val="20"/>
                              </w:rPr>
                              <w:t>ISO 9001: 2015</w:t>
                            </w:r>
                          </w:p>
                        </w:tc>
                      </w:tr>
                      <w:tr w:rsidR="00F715B5" w14:paraId="41FC9A00" w14:textId="77777777" w:rsidTr="00F423D5">
                        <w:trPr>
                          <w:trHeight w:hRule="exact" w:val="670"/>
                        </w:trPr>
                        <w:tc>
                          <w:tcPr>
                            <w:tcW w:w="7375" w:type="dxa"/>
                            <w:vMerge w:val="restart"/>
                          </w:tcPr>
                          <w:p w14:paraId="7CB2B755" w14:textId="77777777" w:rsidR="00F715B5" w:rsidRDefault="00F715B5" w:rsidP="00256DBA">
                            <w:pPr>
                              <w:spacing w:line="480" w:lineRule="auto"/>
                            </w:pPr>
                            <w:r>
                              <w:t>Explanation:</w:t>
                            </w:r>
                          </w:p>
                          <w:p w14:paraId="292640E5" w14:textId="77777777" w:rsidR="00F423D5" w:rsidRDefault="00F423D5" w:rsidP="00256DBA">
                            <w:pPr>
                              <w:spacing w:line="480" w:lineRule="auto"/>
                            </w:pPr>
                          </w:p>
                          <w:p w14:paraId="42EA1C7B" w14:textId="77777777" w:rsidR="00F423D5" w:rsidRDefault="00F423D5" w:rsidP="00256DBA">
                            <w:pPr>
                              <w:spacing w:line="480" w:lineRule="auto"/>
                            </w:pPr>
                          </w:p>
                          <w:p w14:paraId="5B2A5212" w14:textId="553E4A37" w:rsidR="00F423D5" w:rsidRDefault="00F423D5" w:rsidP="00256DBA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3773" w:type="dxa"/>
                            <w:vAlign w:val="center"/>
                          </w:tcPr>
                          <w:p w14:paraId="019B684A" w14:textId="7DEC6486" w:rsidR="00F715B5" w:rsidRDefault="00F715B5" w:rsidP="00F715B5">
                            <w:pPr>
                              <w:spacing w:line="480" w:lineRule="auto"/>
                            </w:pPr>
                            <w:r>
                              <w:t>Main Clause no:</w:t>
                            </w:r>
                          </w:p>
                        </w:tc>
                      </w:tr>
                      <w:tr w:rsidR="00F715B5" w14:paraId="57E88960" w14:textId="77777777" w:rsidTr="00F423D5">
                        <w:trPr>
                          <w:trHeight w:hRule="exact" w:val="895"/>
                        </w:trPr>
                        <w:tc>
                          <w:tcPr>
                            <w:tcW w:w="7375" w:type="dxa"/>
                            <w:vMerge/>
                          </w:tcPr>
                          <w:p w14:paraId="62426184" w14:textId="77777777" w:rsidR="00F715B5" w:rsidRDefault="00F715B5" w:rsidP="00256DBA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3773" w:type="dxa"/>
                            <w:vAlign w:val="center"/>
                          </w:tcPr>
                          <w:p w14:paraId="27A3F486" w14:textId="0C25292C" w:rsidR="00F423D5" w:rsidRDefault="00F715B5" w:rsidP="00F715B5">
                            <w:pPr>
                              <w:spacing w:line="480" w:lineRule="auto"/>
                            </w:pPr>
                            <w:r>
                              <w:t>Sub-Clause no</w:t>
                            </w:r>
                            <w:r w:rsidR="00F423D5">
                              <w:t xml:space="preserve">: </w:t>
                            </w:r>
                          </w:p>
                        </w:tc>
                      </w:tr>
                    </w:tbl>
                    <w:p w14:paraId="08233AB3" w14:textId="57E2B99C" w:rsidR="00D13A2E" w:rsidRDefault="00D13A2E" w:rsidP="00256DBA">
                      <w:pPr>
                        <w:spacing w:after="0" w:line="480" w:lineRule="auto"/>
                      </w:pPr>
                      <w:r>
                        <w:t xml:space="preserve">Auditor (s) Signature &amp; </w:t>
                      </w:r>
                      <w:r w:rsidR="00002629">
                        <w:t>Date:</w:t>
                      </w:r>
                      <w:r w:rsidR="00002629">
                        <w:tab/>
                      </w:r>
                      <w:r w:rsidR="00002629">
                        <w:tab/>
                      </w:r>
                      <w:r w:rsidR="00002629">
                        <w:tab/>
                      </w:r>
                      <w:r w:rsidR="00002629">
                        <w:tab/>
                        <w:t xml:space="preserve"> Auditee representative acknowledgement: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75"/>
                        <w:gridCol w:w="2699"/>
                        <w:gridCol w:w="1858"/>
                        <w:gridCol w:w="3716"/>
                      </w:tblGrid>
                      <w:tr w:rsidR="00002629" w14:paraId="09EF85EF" w14:textId="77777777" w:rsidTr="00F423D5">
                        <w:trPr>
                          <w:trHeight w:val="1235"/>
                        </w:trPr>
                        <w:tc>
                          <w:tcPr>
                            <w:tcW w:w="11148" w:type="dxa"/>
                            <w:gridSpan w:val="4"/>
                          </w:tcPr>
                          <w:p w14:paraId="21425CD1" w14:textId="482EA6EE" w:rsidR="00002629" w:rsidRDefault="00002629" w:rsidP="00256DBA">
                            <w:pPr>
                              <w:spacing w:line="480" w:lineRule="auto"/>
                            </w:pPr>
                            <w:r>
                              <w:t>Root Cause Analysis (how/why did this happen?) :</w:t>
                            </w:r>
                          </w:p>
                        </w:tc>
                      </w:tr>
                      <w:tr w:rsidR="00002629" w14:paraId="0FC3F7CA" w14:textId="77777777" w:rsidTr="00F423D5">
                        <w:trPr>
                          <w:trHeight w:val="1343"/>
                        </w:trPr>
                        <w:tc>
                          <w:tcPr>
                            <w:tcW w:w="11148" w:type="dxa"/>
                            <w:gridSpan w:val="4"/>
                          </w:tcPr>
                          <w:p w14:paraId="73C20985" w14:textId="77777777" w:rsidR="00002629" w:rsidRDefault="00002629" w:rsidP="00256DBA">
                            <w:pPr>
                              <w:spacing w:line="480" w:lineRule="auto"/>
                            </w:pPr>
                            <w:r>
                              <w:t>Correction (Fix now) with Completion date:</w:t>
                            </w:r>
                          </w:p>
                          <w:p w14:paraId="44F1EAA8" w14:textId="6E851A34" w:rsidR="00002629" w:rsidRDefault="00002629" w:rsidP="00256DBA">
                            <w:pPr>
                              <w:spacing w:line="480" w:lineRule="auto"/>
                            </w:pPr>
                          </w:p>
                        </w:tc>
                      </w:tr>
                      <w:tr w:rsidR="00002629" w14:paraId="33F6D7E5" w14:textId="77777777" w:rsidTr="00F423D5">
                        <w:trPr>
                          <w:trHeight w:val="1343"/>
                        </w:trPr>
                        <w:tc>
                          <w:tcPr>
                            <w:tcW w:w="11148" w:type="dxa"/>
                            <w:gridSpan w:val="4"/>
                          </w:tcPr>
                          <w:p w14:paraId="42C382C4" w14:textId="7D144D26" w:rsidR="00002629" w:rsidRDefault="00002629" w:rsidP="00256DBA">
                            <w:pPr>
                              <w:spacing w:line="480" w:lineRule="auto"/>
                            </w:pPr>
                            <w:r>
                              <w:t>Corrective Action (to prevent recurrence) with completion dates:</w:t>
                            </w:r>
                          </w:p>
                          <w:p w14:paraId="6C05C22B" w14:textId="15812BA1" w:rsidR="00002629" w:rsidRDefault="00002629" w:rsidP="00256DBA">
                            <w:pPr>
                              <w:spacing w:line="480" w:lineRule="auto"/>
                            </w:pPr>
                          </w:p>
                        </w:tc>
                      </w:tr>
                      <w:tr w:rsidR="00DF6CE0" w14:paraId="6B14557E" w14:textId="77777777" w:rsidTr="00CB71C3">
                        <w:trPr>
                          <w:trHeight w:val="288"/>
                        </w:trPr>
                        <w:tc>
                          <w:tcPr>
                            <w:tcW w:w="5574" w:type="dxa"/>
                            <w:gridSpan w:val="2"/>
                          </w:tcPr>
                          <w:p w14:paraId="39812AEF" w14:textId="49D7685C" w:rsidR="00DF6CE0" w:rsidRDefault="00DF6CE0" w:rsidP="00256DBA">
                            <w:pPr>
                              <w:spacing w:line="480" w:lineRule="auto"/>
                            </w:pPr>
                            <w:r>
                              <w:t>EDC:</w:t>
                            </w:r>
                          </w:p>
                        </w:tc>
                        <w:tc>
                          <w:tcPr>
                            <w:tcW w:w="5574" w:type="dxa"/>
                            <w:gridSpan w:val="2"/>
                          </w:tcPr>
                          <w:p w14:paraId="1FC531CD" w14:textId="4B0D9576" w:rsidR="00DF6CE0" w:rsidRDefault="00DF6CE0" w:rsidP="00256DBA">
                            <w:pPr>
                              <w:spacing w:line="480" w:lineRule="auto"/>
                            </w:pPr>
                            <w:r>
                              <w:t>ADC:</w:t>
                            </w:r>
                          </w:p>
                        </w:tc>
                      </w:tr>
                      <w:tr w:rsidR="00F423D5" w14:paraId="4675F435" w14:textId="77777777" w:rsidTr="00F423D5">
                        <w:trPr>
                          <w:trHeight w:val="288"/>
                        </w:trPr>
                        <w:tc>
                          <w:tcPr>
                            <w:tcW w:w="2875" w:type="dxa"/>
                          </w:tcPr>
                          <w:p w14:paraId="644EA9D6" w14:textId="02B303C2" w:rsidR="00F423D5" w:rsidRDefault="00F423D5" w:rsidP="00256DBA">
                            <w:pPr>
                              <w:spacing w:line="480" w:lineRule="auto"/>
                            </w:pPr>
                            <w:r>
                              <w:t xml:space="preserve">Auditee </w:t>
                            </w:r>
                            <w:r w:rsidR="00DF6CE0">
                              <w:t>Signature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4557" w:type="dxa"/>
                            <w:gridSpan w:val="2"/>
                          </w:tcPr>
                          <w:p w14:paraId="38D668B5" w14:textId="77777777" w:rsidR="00F423D5" w:rsidRDefault="00F423D5" w:rsidP="00256DBA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3716" w:type="dxa"/>
                          </w:tcPr>
                          <w:p w14:paraId="5E6AE8E8" w14:textId="1D351214" w:rsidR="00F423D5" w:rsidRDefault="00F423D5" w:rsidP="00256DBA">
                            <w:pPr>
                              <w:spacing w:line="480" w:lineRule="auto"/>
                            </w:pPr>
                            <w:r>
                              <w:t>Date:</w:t>
                            </w:r>
                          </w:p>
                        </w:tc>
                      </w:tr>
                      <w:tr w:rsidR="00F423D5" w14:paraId="5DDAD853" w14:textId="77777777" w:rsidTr="00F423D5">
                        <w:trPr>
                          <w:trHeight w:val="1145"/>
                        </w:trPr>
                        <w:tc>
                          <w:tcPr>
                            <w:tcW w:w="11148" w:type="dxa"/>
                            <w:gridSpan w:val="4"/>
                          </w:tcPr>
                          <w:p w14:paraId="7B21E1A8" w14:textId="268D8324" w:rsidR="00F423D5" w:rsidRDefault="00DF6CE0" w:rsidP="00256DBA">
                            <w:pPr>
                              <w:spacing w:line="480" w:lineRule="auto"/>
                            </w:pPr>
                            <w:r>
                              <w:t>Follow-up audit Observation:</w:t>
                            </w:r>
                          </w:p>
                        </w:tc>
                      </w:tr>
                      <w:tr w:rsidR="00F423D5" w14:paraId="27F76417" w14:textId="77777777" w:rsidTr="005411F5">
                        <w:tc>
                          <w:tcPr>
                            <w:tcW w:w="5574" w:type="dxa"/>
                            <w:gridSpan w:val="2"/>
                          </w:tcPr>
                          <w:p w14:paraId="6E05247C" w14:textId="77777777" w:rsidR="00F423D5" w:rsidRDefault="00F423D5" w:rsidP="00256DBA">
                            <w:pPr>
                              <w:spacing w:line="480" w:lineRule="auto"/>
                            </w:pPr>
                            <w:r>
                              <w:t>NCR Closed out by “Auditor” on (date):</w:t>
                            </w:r>
                          </w:p>
                        </w:tc>
                        <w:tc>
                          <w:tcPr>
                            <w:tcW w:w="5574" w:type="dxa"/>
                            <w:gridSpan w:val="2"/>
                          </w:tcPr>
                          <w:p w14:paraId="196A8EDD" w14:textId="4B22BDDF" w:rsidR="00F423D5" w:rsidRDefault="00DF6CE0" w:rsidP="00256DBA">
                            <w:pPr>
                              <w:spacing w:line="480" w:lineRule="auto"/>
                            </w:pPr>
                            <w:r>
                              <w:t>Auditor Name:</w:t>
                            </w:r>
                          </w:p>
                        </w:tc>
                      </w:tr>
                    </w:tbl>
                    <w:p w14:paraId="35AFA30D" w14:textId="03C05ADD" w:rsidR="00D15DE1" w:rsidRDefault="00DF6CE0" w:rsidP="00DF6CE0">
                      <w:pPr>
                        <w:spacing w:after="0" w:line="480" w:lineRule="auto"/>
                      </w:pPr>
                      <w:r>
                        <w:t>*EDC – Expected date of completion.    ADC – Actual date of completion.</w:t>
                      </w:r>
                      <w:r w:rsidR="00D15DE1">
                        <w:t xml:space="preserve"> </w:t>
                      </w:r>
                    </w:p>
                    <w:p w14:paraId="497E46AE" w14:textId="77777777" w:rsidR="00DF6CE0" w:rsidRDefault="00DF6CE0" w:rsidP="00DF6CE0">
                      <w:pPr>
                        <w:spacing w:after="0" w:line="480" w:lineRule="auto"/>
                      </w:pPr>
                    </w:p>
                    <w:p w14:paraId="0FFD2904" w14:textId="77777777" w:rsidR="00D15DE1" w:rsidRDefault="00D15DE1" w:rsidP="00256DBA">
                      <w:pPr>
                        <w:spacing w:after="0"/>
                      </w:pPr>
                    </w:p>
                    <w:p w14:paraId="2D9426D3" w14:textId="12933D9E" w:rsidR="002728F3" w:rsidRDefault="00D15DE1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96440" wp14:editId="2526DBA8">
                <wp:simplePos x="0" y="0"/>
                <wp:positionH relativeFrom="column">
                  <wp:posOffset>4486275</wp:posOffset>
                </wp:positionH>
                <wp:positionV relativeFrom="paragraph">
                  <wp:posOffset>2979420</wp:posOffset>
                </wp:positionV>
                <wp:extent cx="209550" cy="171450"/>
                <wp:effectExtent l="0" t="0" r="19050" b="19050"/>
                <wp:wrapNone/>
                <wp:docPr id="6056999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9AD89" id="Rectangle 3" o:spid="_x0000_s1026" style="position:absolute;margin-left:353.25pt;margin-top:234.6pt;width:16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66549" wp14:editId="70AFAC02">
                <wp:simplePos x="0" y="0"/>
                <wp:positionH relativeFrom="column">
                  <wp:posOffset>4476750</wp:posOffset>
                </wp:positionH>
                <wp:positionV relativeFrom="paragraph">
                  <wp:posOffset>2649855</wp:posOffset>
                </wp:positionV>
                <wp:extent cx="209550" cy="171450"/>
                <wp:effectExtent l="0" t="0" r="19050" b="19050"/>
                <wp:wrapNone/>
                <wp:docPr id="1402038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083BD" id="Rectangle 3" o:spid="_x0000_s1026" style="position:absolute;margin-left:352.5pt;margin-top:208.65pt;width:16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3A5C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5DEC1" wp14:editId="67059D49">
                <wp:simplePos x="0" y="0"/>
                <wp:positionH relativeFrom="column">
                  <wp:posOffset>5305425</wp:posOffset>
                </wp:positionH>
                <wp:positionV relativeFrom="paragraph">
                  <wp:posOffset>1522095</wp:posOffset>
                </wp:positionV>
                <wp:extent cx="247650" cy="209550"/>
                <wp:effectExtent l="0" t="0" r="19050" b="19050"/>
                <wp:wrapNone/>
                <wp:docPr id="1333403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A1336" id="Rectangle 2" o:spid="_x0000_s1026" style="position:absolute;margin-left:417.75pt;margin-top:119.85pt;width:19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3A5C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A15428" wp14:editId="16DA6A04">
                <wp:simplePos x="0" y="0"/>
                <wp:positionH relativeFrom="column">
                  <wp:posOffset>4295775</wp:posOffset>
                </wp:positionH>
                <wp:positionV relativeFrom="paragraph">
                  <wp:posOffset>1525905</wp:posOffset>
                </wp:positionV>
                <wp:extent cx="247650" cy="209550"/>
                <wp:effectExtent l="0" t="0" r="19050" b="19050"/>
                <wp:wrapNone/>
                <wp:docPr id="9568744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DDEB3" id="Rectangle 2" o:spid="_x0000_s1026" style="position:absolute;margin-left:338.25pt;margin-top:120.15pt;width:19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256DB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111D44" wp14:editId="08FEDCE0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1638300" cy="828675"/>
                <wp:effectExtent l="0" t="0" r="19050" b="28575"/>
                <wp:wrapSquare wrapText="bothSides"/>
                <wp:docPr id="787083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D265F" w14:textId="15871610" w:rsidR="00256DBA" w:rsidRDefault="00256DBA" w:rsidP="00256DB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Sl. No.:          of</w:t>
                            </w:r>
                          </w:p>
                          <w:p w14:paraId="3C4A2484" w14:textId="03B43F97" w:rsidR="00256DBA" w:rsidRDefault="00256DBA" w:rsidP="00256DB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6B5343" w14:textId="56274363" w:rsidR="00256DBA" w:rsidRDefault="00256DBA" w:rsidP="00256DB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Time  :</w:t>
                            </w:r>
                            <w:proofErr w:type="gramEnd"/>
                          </w:p>
                          <w:p w14:paraId="11BAD6AE" w14:textId="0F7C1B1A" w:rsidR="00256DBA" w:rsidRPr="00256DBA" w:rsidRDefault="00256DBA" w:rsidP="00256DB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Shift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1D44" id="_x0000_s1027" type="#_x0000_t202" style="position:absolute;margin-left:387pt;margin-top:.15pt;width:129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">
                <v:textbox>
                  <w:txbxContent>
                    <w:p w14:paraId="451D265F" w14:textId="15871610" w:rsidR="00256DBA" w:rsidRDefault="00256DBA" w:rsidP="00256DB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Sl. No.:          of</w:t>
                      </w:r>
                    </w:p>
                    <w:p w14:paraId="3C4A2484" w14:textId="03B43F97" w:rsidR="00256DBA" w:rsidRDefault="00256DBA" w:rsidP="00256DB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  :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6B5343" w14:textId="56274363" w:rsidR="00256DBA" w:rsidRDefault="00256DBA" w:rsidP="00256DB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Time  :</w:t>
                      </w:r>
                      <w:proofErr w:type="gramEnd"/>
                    </w:p>
                    <w:p w14:paraId="11BAD6AE" w14:textId="0F7C1B1A" w:rsidR="00256DBA" w:rsidRPr="00256DBA" w:rsidRDefault="00256DBA" w:rsidP="00256DB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Shift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15D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72F87" wp14:editId="7F01F81A">
                <wp:simplePos x="0" y="0"/>
                <wp:positionH relativeFrom="column">
                  <wp:posOffset>4914900</wp:posOffset>
                </wp:positionH>
                <wp:positionV relativeFrom="paragraph">
                  <wp:posOffset>-1905</wp:posOffset>
                </wp:positionV>
                <wp:extent cx="0" cy="828675"/>
                <wp:effectExtent l="0" t="0" r="38100" b="28575"/>
                <wp:wrapNone/>
                <wp:docPr id="18787506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91EB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-.15pt" to="387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2728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70373" wp14:editId="0DB2EC58">
                <wp:simplePos x="0" y="0"/>
                <wp:positionH relativeFrom="column">
                  <wp:posOffset>-704849</wp:posOffset>
                </wp:positionH>
                <wp:positionV relativeFrom="paragraph">
                  <wp:posOffset>821055</wp:posOffset>
                </wp:positionV>
                <wp:extent cx="7239000" cy="28575"/>
                <wp:effectExtent l="0" t="0" r="19050" b="28575"/>
                <wp:wrapNone/>
                <wp:docPr id="10448474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5FEB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64.65pt" to="514.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2728F3" w:rsidRPr="00256D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8F84D" wp14:editId="38A1594B">
                <wp:simplePos x="0" y="0"/>
                <wp:positionH relativeFrom="column">
                  <wp:posOffset>809625</wp:posOffset>
                </wp:positionH>
                <wp:positionV relativeFrom="paragraph">
                  <wp:posOffset>11430</wp:posOffset>
                </wp:positionV>
                <wp:extent cx="0" cy="828675"/>
                <wp:effectExtent l="0" t="0" r="38100" b="28575"/>
                <wp:wrapNone/>
                <wp:docPr id="4603348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4816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.9pt" to="63.7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sectPr w:rsidR="00A75477" w:rsidSect="00DF6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5F81" w14:textId="77777777" w:rsidR="00DF6CE0" w:rsidRDefault="00DF6CE0" w:rsidP="00DF6CE0">
      <w:pPr>
        <w:spacing w:after="0" w:line="240" w:lineRule="auto"/>
      </w:pPr>
      <w:r>
        <w:separator/>
      </w:r>
    </w:p>
  </w:endnote>
  <w:endnote w:type="continuationSeparator" w:id="0">
    <w:p w14:paraId="640EC83A" w14:textId="77777777" w:rsidR="00DF6CE0" w:rsidRDefault="00DF6CE0" w:rsidP="00DF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3CDB" w14:textId="77777777" w:rsidR="00B52FC0" w:rsidRDefault="00B52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AC17" w14:textId="7BAB2E7E" w:rsidR="00DF6CE0" w:rsidRDefault="00DF6CE0">
    <w:pPr>
      <w:pStyle w:val="Footer"/>
    </w:pPr>
    <w:r>
      <w:t xml:space="preserve">SML – </w:t>
    </w:r>
    <w:proofErr w:type="gramStart"/>
    <w:r w:rsidR="00631FA2">
      <w:t>17</w:t>
    </w:r>
    <w:r w:rsidR="00B52FC0">
      <w:t>1</w:t>
    </w:r>
    <w:r>
      <w:t xml:space="preserve">  Rev</w:t>
    </w:r>
    <w:proofErr w:type="gramEnd"/>
    <w:r>
      <w:t xml:space="preserve"> “</w:t>
    </w:r>
    <w:r w:rsidR="00631FA2">
      <w:t>A</w:t>
    </w:r>
    <w:r>
      <w:t>”</w:t>
    </w:r>
    <w:r w:rsidR="00631FA2">
      <w:t xml:space="preserve">   Date : 11/29/2023</w:t>
    </w:r>
  </w:p>
  <w:p w14:paraId="16425825" w14:textId="77777777" w:rsidR="00DF6CE0" w:rsidRDefault="00DF6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1548" w14:textId="77777777" w:rsidR="00B52FC0" w:rsidRDefault="00B52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A3EA" w14:textId="77777777" w:rsidR="00DF6CE0" w:rsidRDefault="00DF6CE0" w:rsidP="00DF6CE0">
      <w:pPr>
        <w:spacing w:after="0" w:line="240" w:lineRule="auto"/>
      </w:pPr>
      <w:r>
        <w:separator/>
      </w:r>
    </w:p>
  </w:footnote>
  <w:footnote w:type="continuationSeparator" w:id="0">
    <w:p w14:paraId="620CC9F1" w14:textId="77777777" w:rsidR="00DF6CE0" w:rsidRDefault="00DF6CE0" w:rsidP="00DF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E2A0" w14:textId="77777777" w:rsidR="00B52FC0" w:rsidRDefault="00B52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D1A3" w14:textId="77777777" w:rsidR="00B52FC0" w:rsidRDefault="00B52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4246" w14:textId="77777777" w:rsidR="00B52FC0" w:rsidRDefault="00B5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2171"/>
    <w:multiLevelType w:val="hybridMultilevel"/>
    <w:tmpl w:val="27CAC3D2"/>
    <w:lvl w:ilvl="0" w:tplc="AF42F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77C5C"/>
    <w:multiLevelType w:val="hybridMultilevel"/>
    <w:tmpl w:val="241EFF04"/>
    <w:lvl w:ilvl="0" w:tplc="F04E8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5938">
    <w:abstractNumId w:val="1"/>
  </w:num>
  <w:num w:numId="2" w16cid:durableId="28635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05"/>
    <w:rsid w:val="00002629"/>
    <w:rsid w:val="00256DBA"/>
    <w:rsid w:val="002728F3"/>
    <w:rsid w:val="003A5C0D"/>
    <w:rsid w:val="00631FA2"/>
    <w:rsid w:val="008C1045"/>
    <w:rsid w:val="00A75477"/>
    <w:rsid w:val="00B52FC0"/>
    <w:rsid w:val="00CB5105"/>
    <w:rsid w:val="00D13A2E"/>
    <w:rsid w:val="00D15DE1"/>
    <w:rsid w:val="00D86300"/>
    <w:rsid w:val="00DF6CE0"/>
    <w:rsid w:val="00F423D5"/>
    <w:rsid w:val="00F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73A6"/>
  <w15:chartTrackingRefBased/>
  <w15:docId w15:val="{C764498A-535A-471E-8A61-0B9A8776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CE0"/>
  </w:style>
  <w:style w:type="paragraph" w:styleId="Footer">
    <w:name w:val="footer"/>
    <w:basedOn w:val="Normal"/>
    <w:link w:val="FooterChar"/>
    <w:uiPriority w:val="99"/>
    <w:unhideWhenUsed/>
    <w:rsid w:val="00DF6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CE0"/>
  </w:style>
  <w:style w:type="paragraph" w:styleId="ListParagraph">
    <w:name w:val="List Paragraph"/>
    <w:basedOn w:val="Normal"/>
    <w:uiPriority w:val="34"/>
    <w:qFormat/>
    <w:rsid w:val="00DF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 Chennupati</dc:creator>
  <cp:keywords/>
  <dc:description/>
  <cp:lastModifiedBy>Lavanya Chennupati</cp:lastModifiedBy>
  <cp:revision>6</cp:revision>
  <dcterms:created xsi:type="dcterms:W3CDTF">2023-11-29T17:30:00Z</dcterms:created>
  <dcterms:modified xsi:type="dcterms:W3CDTF">2023-12-04T19:10:00Z</dcterms:modified>
</cp:coreProperties>
</file>